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131C" w14:textId="30DC0C12" w:rsidR="00966CAB" w:rsidRPr="004F4538" w:rsidRDefault="00D72C9C" w:rsidP="0075307C">
      <w:r w:rsidRPr="004F4538">
        <w:rPr>
          <w:b/>
        </w:rPr>
        <w:t>Sveučilište u Splitu, Fakultet elektrotehnike, strojarstva i brodogradnje</w:t>
      </w:r>
      <w:r w:rsidRPr="004F4538">
        <w:t>, Ruđera Boškovića 32, 21000 Split, Hrvatska, OIB: 00857144221, zastupan po dekanu</w:t>
      </w:r>
      <w:r w:rsidR="00B942D3">
        <w:t>_______________________</w:t>
      </w:r>
      <w:r w:rsidRPr="004F4538">
        <w:t xml:space="preserve"> (u daljnjem tekstu: „</w:t>
      </w:r>
      <w:r w:rsidRPr="004F4538">
        <w:rPr>
          <w:b/>
        </w:rPr>
        <w:t>FESB</w:t>
      </w:r>
      <w:r w:rsidRPr="004F4538">
        <w:t>“)</w:t>
      </w:r>
    </w:p>
    <w:p w14:paraId="700F18A9" w14:textId="0CA871E7" w:rsidR="00DE34AC" w:rsidRDefault="00F2282B" w:rsidP="00F2282B">
      <w:pPr>
        <w:spacing w:after="0"/>
        <w:jc w:val="center"/>
      </w:pPr>
      <w:r>
        <w:t>i</w:t>
      </w:r>
    </w:p>
    <w:p w14:paraId="19D01106" w14:textId="77777777" w:rsidR="00AC4E10" w:rsidRPr="004F4538" w:rsidRDefault="00AC4E10">
      <w:pPr>
        <w:jc w:val="center"/>
      </w:pPr>
    </w:p>
    <w:p w14:paraId="76C70B96" w14:textId="6724586A" w:rsidR="00966CAB" w:rsidRDefault="00DC2A9F" w:rsidP="0075307C">
      <w:bookmarkStart w:id="0" w:name="_Hlk220678743"/>
      <w:r>
        <w:t>__________________</w:t>
      </w:r>
      <w:r w:rsidR="00D72C9C" w:rsidRPr="004F4538">
        <w:t xml:space="preserve">, </w:t>
      </w:r>
      <w:r>
        <w:t>__________________</w:t>
      </w:r>
      <w:r w:rsidR="00D72C9C" w:rsidRPr="004F4538">
        <w:t xml:space="preserve">, </w:t>
      </w:r>
      <w:r>
        <w:t>__________________</w:t>
      </w:r>
      <w:r w:rsidR="00D72C9C" w:rsidRPr="004F4538">
        <w:t xml:space="preserve">, OIB: </w:t>
      </w:r>
      <w:r>
        <w:t>_____________</w:t>
      </w:r>
      <w:r w:rsidR="00D72C9C" w:rsidRPr="004F4538">
        <w:t>,</w:t>
      </w:r>
    </w:p>
    <w:bookmarkEnd w:id="0"/>
    <w:p w14:paraId="0E29C70B" w14:textId="42EC0F0A" w:rsidR="00DC2A9F" w:rsidRPr="004F4538" w:rsidRDefault="00DC2A9F" w:rsidP="0075307C">
      <w:r>
        <w:t>__________________</w:t>
      </w:r>
      <w:r w:rsidRPr="004F4538">
        <w:t xml:space="preserve">, </w:t>
      </w:r>
      <w:r>
        <w:t>__________________</w:t>
      </w:r>
      <w:r w:rsidRPr="004F4538">
        <w:t xml:space="preserve">, </w:t>
      </w:r>
      <w:r>
        <w:t>__________________</w:t>
      </w:r>
      <w:r w:rsidRPr="004F4538">
        <w:t xml:space="preserve">, OIB: </w:t>
      </w:r>
      <w:r>
        <w:t>_____________</w:t>
      </w:r>
      <w:r w:rsidRPr="004F4538">
        <w:t>,</w:t>
      </w:r>
    </w:p>
    <w:p w14:paraId="2907ADF6" w14:textId="11E2478F" w:rsidR="00966CAB" w:rsidRPr="004F4538" w:rsidRDefault="00D72C9C" w:rsidP="00CD0FD1">
      <w:r w:rsidRPr="004F4538">
        <w:t>(</w:t>
      </w:r>
      <w:r w:rsidR="00CA0EEB">
        <w:t>_____________________________________________________</w:t>
      </w:r>
      <w:r w:rsidR="000C074C" w:rsidRPr="004F4538">
        <w:t>,</w:t>
      </w:r>
      <w:r w:rsidRPr="004F4538">
        <w:t xml:space="preserve"> u daljnjem tekstu zajedno:</w:t>
      </w:r>
    </w:p>
    <w:p w14:paraId="26A97C80" w14:textId="6EB7C501" w:rsidR="00966CAB" w:rsidRPr="004F4538" w:rsidRDefault="000C074C" w:rsidP="00CD0FD1">
      <w:r w:rsidRPr="004F4538">
        <w:t>„</w:t>
      </w:r>
      <w:r w:rsidR="00D72C9C" w:rsidRPr="004F4538">
        <w:t>Koautori</w:t>
      </w:r>
      <w:r w:rsidRPr="004F4538">
        <w:t>“,</w:t>
      </w:r>
      <w:r w:rsidR="00D72C9C" w:rsidRPr="004F4538">
        <w:t xml:space="preserve"> a svaki pojedinačno kako je primjenjivo ,,Koautor“) </w:t>
      </w:r>
    </w:p>
    <w:p w14:paraId="4F1A14F0" w14:textId="77A20871" w:rsidR="00966CAB" w:rsidRPr="004F4538" w:rsidRDefault="00966CAB">
      <w:pPr>
        <w:jc w:val="center"/>
      </w:pPr>
    </w:p>
    <w:p w14:paraId="046F0F50" w14:textId="763E0546" w:rsidR="00966CAB" w:rsidRPr="004F4538" w:rsidRDefault="00EF3C44" w:rsidP="00EF3C44">
      <w:r w:rsidRPr="004F4538">
        <w:t xml:space="preserve">Sve </w:t>
      </w:r>
      <w:r w:rsidR="00D72C9C" w:rsidRPr="004F4538">
        <w:t>gore navedene strane u daljnjem tekstu zajedno: „</w:t>
      </w:r>
      <w:r w:rsidR="00D72C9C" w:rsidRPr="004F4538">
        <w:rPr>
          <w:b/>
        </w:rPr>
        <w:t>Sporazumne strane</w:t>
      </w:r>
      <w:r w:rsidR="00D72C9C" w:rsidRPr="004F4538">
        <w:t>“, a svaka pojedinačno kako je primjenjivo „</w:t>
      </w:r>
      <w:r w:rsidR="00D72C9C" w:rsidRPr="004F4538">
        <w:rPr>
          <w:b/>
        </w:rPr>
        <w:t>Sporazumna strana</w:t>
      </w:r>
      <w:r w:rsidR="00D72C9C" w:rsidRPr="004F4538">
        <w:t>“)</w:t>
      </w:r>
    </w:p>
    <w:p w14:paraId="33AB1AEC" w14:textId="77777777" w:rsidR="00966CAB" w:rsidRPr="004F4538" w:rsidRDefault="00966CAB"/>
    <w:p w14:paraId="4634A5AD" w14:textId="267CADE7" w:rsidR="00966CAB" w:rsidRPr="004F4538" w:rsidRDefault="00D72C9C">
      <w:pPr>
        <w:jc w:val="center"/>
      </w:pPr>
      <w:r w:rsidRPr="004F4538">
        <w:t xml:space="preserve">dana </w:t>
      </w:r>
      <w:r w:rsidR="002B34E0" w:rsidRPr="004F4538">
        <w:t>________________________</w:t>
      </w:r>
      <w:r w:rsidRPr="004F4538">
        <w:t xml:space="preserve">. godine u </w:t>
      </w:r>
      <w:r w:rsidR="007A2B32">
        <w:t>_____________</w:t>
      </w:r>
      <w:r w:rsidRPr="004F4538">
        <w:t xml:space="preserve"> zaključuju sljedeći:</w:t>
      </w:r>
    </w:p>
    <w:p w14:paraId="6CC4C4CC" w14:textId="77777777" w:rsidR="00966CAB" w:rsidRPr="004F4538" w:rsidRDefault="00966CAB"/>
    <w:p w14:paraId="53BEB5FA" w14:textId="77777777" w:rsidR="00966CAB" w:rsidRPr="004F4538" w:rsidRDefault="00D72C9C">
      <w:pPr>
        <w:pStyle w:val="Heading2"/>
        <w:jc w:val="center"/>
        <w:rPr>
          <w:rFonts w:cs="Times New Roman"/>
          <w:b w:val="0"/>
          <w:szCs w:val="24"/>
        </w:rPr>
      </w:pPr>
      <w:r w:rsidRPr="004F4538">
        <w:rPr>
          <w:rFonts w:cs="Times New Roman"/>
          <w:szCs w:val="24"/>
        </w:rPr>
        <w:t>SPORAZUM O MEĐUSOBNOM UREĐENJU ODNOSA U POGLEDU PRAVA ISKORIŠTAVANJA INTELEKTUALNOG VLASNIŠTVA</w:t>
      </w:r>
      <w:r w:rsidRPr="004F4538">
        <w:rPr>
          <w:rFonts w:cs="Times New Roman"/>
          <w:szCs w:val="24"/>
        </w:rPr>
        <w:br/>
      </w:r>
      <w:r w:rsidRPr="004F4538">
        <w:rPr>
          <w:rFonts w:cs="Times New Roman"/>
          <w:b w:val="0"/>
          <w:szCs w:val="24"/>
        </w:rPr>
        <w:t>(u daljnjem tekstu: „</w:t>
      </w:r>
      <w:r w:rsidRPr="004F4538">
        <w:rPr>
          <w:rFonts w:cs="Times New Roman"/>
          <w:szCs w:val="24"/>
        </w:rPr>
        <w:t>Sporazum</w:t>
      </w:r>
      <w:r w:rsidRPr="004F4538">
        <w:rPr>
          <w:rFonts w:cs="Times New Roman"/>
          <w:b w:val="0"/>
          <w:szCs w:val="24"/>
        </w:rPr>
        <w:t>“)</w:t>
      </w:r>
    </w:p>
    <w:p w14:paraId="56581900" w14:textId="15E1FA1B" w:rsidR="00966CAB" w:rsidRPr="004F4538" w:rsidRDefault="00966CAB" w:rsidP="002B34E0"/>
    <w:p w14:paraId="0CC40565" w14:textId="77777777" w:rsidR="00966CAB" w:rsidRPr="004F4538" w:rsidRDefault="00D72C9C">
      <w:pPr>
        <w:pStyle w:val="Heading2"/>
        <w:rPr>
          <w:rFonts w:cs="Times New Roman"/>
          <w:i/>
          <w:szCs w:val="24"/>
        </w:rPr>
      </w:pPr>
      <w:r w:rsidRPr="004F4538">
        <w:rPr>
          <w:rFonts w:cs="Times New Roman"/>
          <w:szCs w:val="24"/>
        </w:rPr>
        <w:t>Članak 1.</w:t>
      </w:r>
      <w:r w:rsidRPr="004F4538">
        <w:rPr>
          <w:rFonts w:cs="Times New Roman"/>
          <w:szCs w:val="24"/>
        </w:rPr>
        <w:br/>
      </w:r>
      <w:r w:rsidRPr="004F4538">
        <w:rPr>
          <w:rFonts w:cs="Times New Roman"/>
          <w:i/>
          <w:szCs w:val="24"/>
        </w:rPr>
        <w:t>Uvodne odredbe i svrha Sporazuma</w:t>
      </w:r>
    </w:p>
    <w:p w14:paraId="570FB8D9" w14:textId="77777777" w:rsidR="00966CAB" w:rsidRPr="004F4538" w:rsidRDefault="00D72C9C">
      <w:pPr>
        <w:numPr>
          <w:ilvl w:val="0"/>
          <w:numId w:val="8"/>
        </w:numPr>
        <w:pBdr>
          <w:top w:val="nil"/>
          <w:left w:val="nil"/>
          <w:bottom w:val="nil"/>
          <w:right w:val="nil"/>
          <w:between w:val="nil"/>
        </w:pBdr>
        <w:spacing w:after="0"/>
      </w:pPr>
      <w:r w:rsidRPr="004F4538">
        <w:rPr>
          <w:color w:val="000000"/>
        </w:rPr>
        <w:t>Sporazumne strane suglasno utvrđuju kako:</w:t>
      </w:r>
    </w:p>
    <w:p w14:paraId="11334FC6" w14:textId="77777777" w:rsidR="00966CAB" w:rsidRPr="004F4538" w:rsidRDefault="00D72C9C">
      <w:pPr>
        <w:numPr>
          <w:ilvl w:val="1"/>
          <w:numId w:val="9"/>
        </w:numPr>
        <w:pBdr>
          <w:top w:val="nil"/>
          <w:left w:val="nil"/>
          <w:bottom w:val="nil"/>
          <w:right w:val="nil"/>
          <w:between w:val="nil"/>
        </w:pBdr>
        <w:spacing w:before="0" w:after="0"/>
        <w:ind w:left="851"/>
      </w:pPr>
      <w:r w:rsidRPr="004F4538">
        <w:rPr>
          <w:color w:val="000000"/>
        </w:rPr>
        <w:t>FESB potiče vlastite kvalitetne istraživačke i razvojne projekte koji rezultiraju primjenjivim rezultatima pri čemu FESB želi inovacijama razvijati gospodarstvo i javni sektor te doprinositi ukupnom razvoju društva;</w:t>
      </w:r>
    </w:p>
    <w:p w14:paraId="78882AD4" w14:textId="77777777" w:rsidR="00966CAB" w:rsidRPr="004F4538" w:rsidRDefault="00D72C9C">
      <w:pPr>
        <w:numPr>
          <w:ilvl w:val="1"/>
          <w:numId w:val="9"/>
        </w:numPr>
        <w:pBdr>
          <w:top w:val="nil"/>
          <w:left w:val="nil"/>
          <w:bottom w:val="nil"/>
          <w:right w:val="nil"/>
          <w:between w:val="nil"/>
        </w:pBdr>
        <w:spacing w:before="0" w:after="0"/>
        <w:ind w:left="851"/>
      </w:pPr>
      <w:r w:rsidRPr="004F4538">
        <w:rPr>
          <w:color w:val="000000"/>
        </w:rPr>
        <w:t>FESB potiče komercijalizaciju inovacija stvorenih u okrilju FESB-a poticanjem osnivanja novih trgovačkih društava koji će biti vođeni od strane osoba koje su sudjelovale u stvaranju određene inovacije;</w:t>
      </w:r>
    </w:p>
    <w:p w14:paraId="1AE0074C" w14:textId="77777777" w:rsidR="00966CAB" w:rsidRPr="004F4538" w:rsidRDefault="00D72C9C">
      <w:pPr>
        <w:numPr>
          <w:ilvl w:val="1"/>
          <w:numId w:val="9"/>
        </w:numPr>
        <w:pBdr>
          <w:top w:val="nil"/>
          <w:left w:val="nil"/>
          <w:bottom w:val="nil"/>
          <w:right w:val="nil"/>
          <w:between w:val="nil"/>
        </w:pBdr>
        <w:spacing w:before="0"/>
        <w:ind w:left="851"/>
      </w:pPr>
      <w:r w:rsidRPr="004F4538">
        <w:rPr>
          <w:color w:val="000000"/>
        </w:rPr>
        <w:t>pojmovi koji se rabe u ovome Sporazumu se tumače na način kako su definirani i uređeni u propisima kojima se uređuju prava intelektualnog vlasništva na snazi u trenu sklapanja ovog Sporazuma.</w:t>
      </w:r>
    </w:p>
    <w:p w14:paraId="1F84A0E3" w14:textId="77777777" w:rsidR="00966CAB" w:rsidRPr="004F4538" w:rsidRDefault="00D72C9C">
      <w:pPr>
        <w:pStyle w:val="Heading2"/>
        <w:rPr>
          <w:rFonts w:cs="Times New Roman"/>
          <w:szCs w:val="24"/>
        </w:rPr>
      </w:pPr>
      <w:r w:rsidRPr="004F4538">
        <w:rPr>
          <w:rFonts w:cs="Times New Roman"/>
          <w:szCs w:val="24"/>
        </w:rPr>
        <w:t>Članak 2.</w:t>
      </w:r>
      <w:r w:rsidRPr="004F4538">
        <w:rPr>
          <w:rFonts w:cs="Times New Roman"/>
          <w:szCs w:val="24"/>
        </w:rPr>
        <w:br/>
      </w:r>
      <w:r w:rsidRPr="004F4538">
        <w:rPr>
          <w:rFonts w:cs="Times New Roman"/>
          <w:i/>
          <w:szCs w:val="24"/>
        </w:rPr>
        <w:t>Predmet Sporazuma</w:t>
      </w:r>
    </w:p>
    <w:p w14:paraId="1EC276C0" w14:textId="6643B31C" w:rsidR="004B1B75" w:rsidRPr="004F4538" w:rsidRDefault="00D72C9C" w:rsidP="004B1B75">
      <w:pPr>
        <w:numPr>
          <w:ilvl w:val="0"/>
          <w:numId w:val="13"/>
        </w:numPr>
        <w:pBdr>
          <w:top w:val="nil"/>
          <w:left w:val="nil"/>
          <w:bottom w:val="nil"/>
          <w:right w:val="nil"/>
          <w:between w:val="nil"/>
        </w:pBdr>
        <w:spacing w:after="0"/>
      </w:pPr>
      <w:r w:rsidRPr="004F4538">
        <w:rPr>
          <w:color w:val="000000"/>
        </w:rPr>
        <w:t xml:space="preserve">Ovim Sporazumom Sporazumne strane uređuju međusobna prava i obveze u odnosu </w:t>
      </w:r>
      <w:r w:rsidR="00C04914">
        <w:rPr>
          <w:color w:val="000000"/>
        </w:rPr>
        <w:t>na ______________________________________________</w:t>
      </w:r>
      <w:r w:rsidRPr="004F4538">
        <w:rPr>
          <w:color w:val="000000"/>
        </w:rPr>
        <w:t>(u daljnjem tekstu „</w:t>
      </w:r>
      <w:r w:rsidRPr="004F4538">
        <w:rPr>
          <w:b/>
          <w:color w:val="000000"/>
        </w:rPr>
        <w:t>SUSTAV</w:t>
      </w:r>
      <w:r w:rsidRPr="004F4538">
        <w:rPr>
          <w:color w:val="000000"/>
        </w:rPr>
        <w:t xml:space="preserve">“). </w:t>
      </w:r>
    </w:p>
    <w:p w14:paraId="3E1CF9BC" w14:textId="70D4620D" w:rsidR="00966CAB" w:rsidRPr="004F4538" w:rsidRDefault="00D72C9C" w:rsidP="004B1B75">
      <w:pPr>
        <w:pBdr>
          <w:top w:val="nil"/>
          <w:left w:val="nil"/>
          <w:bottom w:val="nil"/>
          <w:right w:val="nil"/>
          <w:between w:val="nil"/>
        </w:pBdr>
        <w:spacing w:before="0" w:after="0"/>
        <w:ind w:left="360"/>
      </w:pPr>
      <w:r w:rsidRPr="004F4538">
        <w:rPr>
          <w:b/>
          <w:bCs/>
          <w:color w:val="000000"/>
        </w:rPr>
        <w:t>SUSTAV</w:t>
      </w:r>
      <w:r w:rsidRPr="004F4538">
        <w:rPr>
          <w:color w:val="000000"/>
        </w:rPr>
        <w:t xml:space="preserve"> obuhvaća:</w:t>
      </w:r>
    </w:p>
    <w:p w14:paraId="31EEAF88" w14:textId="21699677" w:rsidR="00C04914" w:rsidRDefault="00C04914">
      <w:pPr>
        <w:numPr>
          <w:ilvl w:val="1"/>
          <w:numId w:val="13"/>
        </w:numPr>
        <w:pBdr>
          <w:top w:val="nil"/>
          <w:left w:val="nil"/>
          <w:bottom w:val="nil"/>
          <w:right w:val="nil"/>
          <w:between w:val="nil"/>
        </w:pBdr>
        <w:spacing w:before="0" w:after="0"/>
      </w:pPr>
      <w:r>
        <w:t>__________________________________________________________________</w:t>
      </w:r>
    </w:p>
    <w:p w14:paraId="1EEF5C94" w14:textId="55D89720" w:rsidR="0051425F" w:rsidRDefault="0051425F">
      <w:pPr>
        <w:numPr>
          <w:ilvl w:val="1"/>
          <w:numId w:val="13"/>
        </w:numPr>
        <w:pBdr>
          <w:top w:val="nil"/>
          <w:left w:val="nil"/>
          <w:bottom w:val="nil"/>
          <w:right w:val="nil"/>
          <w:between w:val="nil"/>
        </w:pBdr>
        <w:spacing w:before="0" w:after="0"/>
      </w:pPr>
      <w:r>
        <w:t>__________________________________________________________________</w:t>
      </w:r>
    </w:p>
    <w:p w14:paraId="455EE746" w14:textId="77777777" w:rsidR="00250B52" w:rsidRPr="004F4538" w:rsidRDefault="00250B52" w:rsidP="00250B52">
      <w:pPr>
        <w:pBdr>
          <w:top w:val="nil"/>
          <w:left w:val="nil"/>
          <w:bottom w:val="nil"/>
          <w:right w:val="nil"/>
          <w:between w:val="nil"/>
        </w:pBdr>
        <w:spacing w:before="0" w:after="0"/>
        <w:ind w:left="1080"/>
      </w:pPr>
    </w:p>
    <w:p w14:paraId="2CBDFCF2" w14:textId="77777777" w:rsidR="00966CAB" w:rsidRPr="004F4538" w:rsidRDefault="00D72C9C">
      <w:pPr>
        <w:numPr>
          <w:ilvl w:val="0"/>
          <w:numId w:val="13"/>
        </w:numPr>
        <w:pBdr>
          <w:top w:val="nil"/>
          <w:left w:val="nil"/>
          <w:bottom w:val="nil"/>
          <w:right w:val="nil"/>
          <w:between w:val="nil"/>
        </w:pBdr>
        <w:spacing w:before="0" w:after="0"/>
      </w:pPr>
      <w:r w:rsidRPr="004F4538">
        <w:rPr>
          <w:b/>
          <w:bCs/>
          <w:color w:val="000000"/>
        </w:rPr>
        <w:t>SUSTAV</w:t>
      </w:r>
      <w:r w:rsidRPr="004F4538">
        <w:rPr>
          <w:color w:val="000000"/>
        </w:rPr>
        <w:t xml:space="preserve"> obuhvaća i sve buduće nadogradnje i unapređenja, kao i sva buduća prava i obveze koja proizlaze iz nadogradnje i unapređenja SUSTAV-a.</w:t>
      </w:r>
    </w:p>
    <w:p w14:paraId="65CF5CCE" w14:textId="77777777" w:rsidR="002C0782" w:rsidRPr="004F4538" w:rsidRDefault="002C0782" w:rsidP="002C0782">
      <w:pPr>
        <w:pBdr>
          <w:top w:val="nil"/>
          <w:left w:val="nil"/>
          <w:bottom w:val="nil"/>
          <w:right w:val="nil"/>
          <w:between w:val="nil"/>
        </w:pBdr>
        <w:spacing w:before="0" w:after="0"/>
        <w:ind w:left="360"/>
      </w:pPr>
    </w:p>
    <w:p w14:paraId="0F9D99CC" w14:textId="77777777" w:rsidR="00966CAB" w:rsidRPr="004F4538" w:rsidRDefault="00D72C9C">
      <w:pPr>
        <w:numPr>
          <w:ilvl w:val="0"/>
          <w:numId w:val="13"/>
        </w:numPr>
        <w:pBdr>
          <w:top w:val="nil"/>
          <w:left w:val="nil"/>
          <w:bottom w:val="nil"/>
          <w:right w:val="nil"/>
          <w:between w:val="nil"/>
        </w:pBdr>
        <w:spacing w:before="0" w:after="0"/>
      </w:pPr>
      <w:r w:rsidRPr="004F4538">
        <w:rPr>
          <w:color w:val="000000"/>
        </w:rPr>
        <w:t>Sporazumne strane će ovim Sporazumom utvrditi:</w:t>
      </w:r>
    </w:p>
    <w:p w14:paraId="2C21DE55" w14:textId="5548E662" w:rsidR="00966CAB" w:rsidRPr="004F4538" w:rsidRDefault="00174D09">
      <w:pPr>
        <w:numPr>
          <w:ilvl w:val="1"/>
          <w:numId w:val="13"/>
        </w:numPr>
        <w:pBdr>
          <w:top w:val="nil"/>
          <w:left w:val="nil"/>
          <w:bottom w:val="nil"/>
          <w:right w:val="nil"/>
          <w:between w:val="nil"/>
        </w:pBdr>
        <w:spacing w:before="0" w:after="0"/>
      </w:pPr>
      <w:r w:rsidRPr="004F4538">
        <w:rPr>
          <w:color w:val="000000"/>
        </w:rPr>
        <w:t>N</w:t>
      </w:r>
      <w:r w:rsidR="00D72C9C" w:rsidRPr="004F4538">
        <w:rPr>
          <w:color w:val="000000"/>
        </w:rPr>
        <w:t xml:space="preserve">ositelje prava na </w:t>
      </w:r>
      <w:r w:rsidR="00D72C9C" w:rsidRPr="004F4538">
        <w:rPr>
          <w:b/>
          <w:bCs/>
          <w:color w:val="000000"/>
        </w:rPr>
        <w:t>SUSTAV-u</w:t>
      </w:r>
      <w:r w:rsidR="00D72C9C" w:rsidRPr="004F4538">
        <w:rPr>
          <w:color w:val="000000"/>
        </w:rPr>
        <w:t xml:space="preserve"> u trenu sklapanja ovog Sporazuma</w:t>
      </w:r>
    </w:p>
    <w:p w14:paraId="2A5B37B3" w14:textId="77911446" w:rsidR="00966CAB" w:rsidRPr="004F4538" w:rsidRDefault="00174D09">
      <w:pPr>
        <w:numPr>
          <w:ilvl w:val="1"/>
          <w:numId w:val="13"/>
        </w:numPr>
        <w:pBdr>
          <w:top w:val="nil"/>
          <w:left w:val="nil"/>
          <w:bottom w:val="nil"/>
          <w:right w:val="nil"/>
          <w:between w:val="nil"/>
        </w:pBdr>
        <w:spacing w:before="0" w:after="0"/>
      </w:pPr>
      <w:r w:rsidRPr="004F4538">
        <w:rPr>
          <w:color w:val="000000"/>
        </w:rPr>
        <w:t>P</w:t>
      </w:r>
      <w:r w:rsidR="00D72C9C" w:rsidRPr="004F4538">
        <w:rPr>
          <w:color w:val="000000"/>
        </w:rPr>
        <w:t xml:space="preserve">rava i obaveze Sporazumnih strana u vezi s </w:t>
      </w:r>
      <w:r w:rsidR="009C6A39">
        <w:rPr>
          <w:color w:val="000000"/>
        </w:rPr>
        <w:t>T</w:t>
      </w:r>
      <w:r w:rsidR="00D72C9C" w:rsidRPr="004F4538">
        <w:rPr>
          <w:color w:val="000000"/>
        </w:rPr>
        <w:t>rgovačkim društvom iz čl. 4</w:t>
      </w:r>
      <w:r w:rsidRPr="004F4538">
        <w:rPr>
          <w:color w:val="000000"/>
        </w:rPr>
        <w:t xml:space="preserve"> ovog Sporazuma</w:t>
      </w:r>
      <w:r w:rsidR="00D72C9C" w:rsidRPr="004F4538">
        <w:rPr>
          <w:color w:val="000000"/>
        </w:rPr>
        <w:t xml:space="preserve"> koje je osnovano</w:t>
      </w:r>
      <w:r w:rsidR="00236640" w:rsidRPr="004F4538">
        <w:rPr>
          <w:color w:val="000000"/>
        </w:rPr>
        <w:t xml:space="preserve"> </w:t>
      </w:r>
      <w:r w:rsidR="00D72C9C" w:rsidRPr="004F4538">
        <w:rPr>
          <w:color w:val="000000"/>
        </w:rPr>
        <w:t>radi komercijalizacije sustava</w:t>
      </w:r>
      <w:r w:rsidR="00C73E3D">
        <w:rPr>
          <w:color w:val="000000"/>
        </w:rPr>
        <w:t>.</w:t>
      </w:r>
    </w:p>
    <w:p w14:paraId="046CA6A3" w14:textId="77777777" w:rsidR="004A6767" w:rsidRPr="004F4538" w:rsidRDefault="004A6767" w:rsidP="004A6767">
      <w:pPr>
        <w:pBdr>
          <w:top w:val="nil"/>
          <w:left w:val="nil"/>
          <w:bottom w:val="nil"/>
          <w:right w:val="nil"/>
          <w:between w:val="nil"/>
        </w:pBdr>
        <w:spacing w:before="0" w:after="0"/>
        <w:ind w:left="1080"/>
      </w:pPr>
    </w:p>
    <w:p w14:paraId="0874992F" w14:textId="5197E6B9" w:rsidR="00966CAB" w:rsidRPr="004F4538" w:rsidRDefault="00D72C9C">
      <w:pPr>
        <w:numPr>
          <w:ilvl w:val="0"/>
          <w:numId w:val="13"/>
        </w:numPr>
        <w:pBdr>
          <w:top w:val="nil"/>
          <w:left w:val="nil"/>
          <w:bottom w:val="nil"/>
          <w:right w:val="nil"/>
          <w:between w:val="nil"/>
        </w:pBdr>
        <w:spacing w:before="0" w:after="0"/>
      </w:pPr>
      <w:r w:rsidRPr="004F4538">
        <w:rPr>
          <w:color w:val="000000"/>
        </w:rPr>
        <w:t xml:space="preserve">Koautori </w:t>
      </w:r>
      <w:r w:rsidR="0051425F">
        <w:rPr>
          <w:color w:val="000000"/>
        </w:rPr>
        <w:t xml:space="preserve">______________________________________________________________ </w:t>
      </w:r>
      <w:r w:rsidR="00F40C7D" w:rsidRPr="00F40C7D">
        <w:rPr>
          <w:color w:val="000000"/>
        </w:rPr>
        <w:t>su</w:t>
      </w:r>
      <w:r w:rsidRPr="00F40C7D">
        <w:rPr>
          <w:color w:val="000000"/>
        </w:rPr>
        <w:t xml:space="preserve"> zajedničkim radom sudjelovali u razvoju i stvaranju </w:t>
      </w:r>
      <w:r w:rsidRPr="00F40C7D">
        <w:rPr>
          <w:b/>
          <w:bCs/>
          <w:color w:val="000000"/>
        </w:rPr>
        <w:t>SUSTAV-a</w:t>
      </w:r>
      <w:r w:rsidRPr="00F40C7D">
        <w:rPr>
          <w:color w:val="000000"/>
        </w:rPr>
        <w:t>, koji predstavlja originalnu</w:t>
      </w:r>
      <w:r w:rsidRPr="004F4538">
        <w:rPr>
          <w:color w:val="000000"/>
        </w:rPr>
        <w:t xml:space="preserve"> intelektualnu tvorevinu iz znanstvenog područja</w:t>
      </w:r>
      <w:r w:rsidR="00E56E0B" w:rsidRPr="004F4538">
        <w:rPr>
          <w:color w:val="000000"/>
        </w:rPr>
        <w:t xml:space="preserve"> </w:t>
      </w:r>
      <w:r w:rsidRPr="004F4538">
        <w:rPr>
          <w:color w:val="000000"/>
        </w:rPr>
        <w:t>koja ima individualni karakter.</w:t>
      </w:r>
    </w:p>
    <w:p w14:paraId="65EF2FBD" w14:textId="77777777" w:rsidR="007D7355" w:rsidRPr="004F4538" w:rsidRDefault="007D7355" w:rsidP="007D7355">
      <w:pPr>
        <w:pBdr>
          <w:top w:val="nil"/>
          <w:left w:val="nil"/>
          <w:bottom w:val="nil"/>
          <w:right w:val="nil"/>
          <w:between w:val="nil"/>
        </w:pBdr>
        <w:spacing w:before="0" w:after="0"/>
        <w:ind w:left="360"/>
      </w:pPr>
    </w:p>
    <w:p w14:paraId="7C255AAA" w14:textId="77777777" w:rsidR="00966CAB" w:rsidRPr="004F4538" w:rsidRDefault="00D72C9C">
      <w:pPr>
        <w:numPr>
          <w:ilvl w:val="0"/>
          <w:numId w:val="13"/>
        </w:numPr>
        <w:pBdr>
          <w:top w:val="nil"/>
          <w:left w:val="nil"/>
          <w:bottom w:val="nil"/>
          <w:right w:val="nil"/>
          <w:between w:val="nil"/>
        </w:pBdr>
        <w:spacing w:before="0"/>
      </w:pPr>
      <w:r w:rsidRPr="004F4538">
        <w:rPr>
          <w:color w:val="000000"/>
        </w:rPr>
        <w:t xml:space="preserve">Sporazumne strane suglasno utvrđuju kako, u trenu sklapanja ovog Sporazuma, </w:t>
      </w:r>
      <w:r w:rsidRPr="004F4538">
        <w:rPr>
          <w:b/>
          <w:bCs/>
          <w:color w:val="000000"/>
        </w:rPr>
        <w:t>SUSTAV</w:t>
      </w:r>
      <w:r w:rsidRPr="004F4538">
        <w:rPr>
          <w:color w:val="000000"/>
        </w:rPr>
        <w:t xml:space="preserve"> se ne koristi u komercijalne svrhe.</w:t>
      </w:r>
    </w:p>
    <w:p w14:paraId="40142D9C" w14:textId="3E011AE7" w:rsidR="00966CAB" w:rsidRPr="004F4538" w:rsidRDefault="00D72C9C">
      <w:pPr>
        <w:pStyle w:val="Heading2"/>
        <w:rPr>
          <w:rFonts w:cs="Times New Roman"/>
          <w:szCs w:val="24"/>
        </w:rPr>
      </w:pPr>
      <w:r w:rsidRPr="004F4538">
        <w:rPr>
          <w:rFonts w:cs="Times New Roman"/>
          <w:szCs w:val="24"/>
        </w:rPr>
        <w:t>Članak 3.</w:t>
      </w:r>
      <w:r w:rsidRPr="004F4538">
        <w:rPr>
          <w:rFonts w:cs="Times New Roman"/>
          <w:szCs w:val="24"/>
        </w:rPr>
        <w:br/>
      </w:r>
      <w:r w:rsidRPr="004F4538">
        <w:rPr>
          <w:rFonts w:cs="Times New Roman"/>
          <w:i/>
          <w:szCs w:val="24"/>
        </w:rPr>
        <w:t>Nositelji prava na SUSTAV</w:t>
      </w:r>
      <w:r w:rsidR="00334A80" w:rsidRPr="004F4538">
        <w:rPr>
          <w:rFonts w:cs="Times New Roman"/>
          <w:i/>
          <w:szCs w:val="24"/>
        </w:rPr>
        <w:t>-u</w:t>
      </w:r>
      <w:r w:rsidRPr="004F4538">
        <w:rPr>
          <w:rFonts w:cs="Times New Roman"/>
          <w:i/>
          <w:szCs w:val="24"/>
        </w:rPr>
        <w:t xml:space="preserve"> u trenu sklapanja ovog Sporazuma</w:t>
      </w:r>
    </w:p>
    <w:p w14:paraId="61268B44" w14:textId="335139AE" w:rsidR="00966CAB" w:rsidRPr="004F4538" w:rsidRDefault="00D72C9C">
      <w:pPr>
        <w:numPr>
          <w:ilvl w:val="0"/>
          <w:numId w:val="12"/>
        </w:numPr>
        <w:pBdr>
          <w:top w:val="nil"/>
          <w:left w:val="nil"/>
          <w:bottom w:val="nil"/>
          <w:right w:val="nil"/>
          <w:between w:val="nil"/>
        </w:pBdr>
        <w:spacing w:after="0"/>
      </w:pPr>
      <w:r w:rsidRPr="004F4538">
        <w:rPr>
          <w:color w:val="000000"/>
        </w:rPr>
        <w:t>Sporazumne strane suglasno utvrđuju da Koautorima pripada zajedničko autorsko pravo na SUSTAV-u u jednakim udjelima. FESB, kao poslodavac</w:t>
      </w:r>
      <w:r w:rsidR="009239C9">
        <w:rPr>
          <w:color w:val="000000"/>
        </w:rPr>
        <w:t>__________________________</w:t>
      </w:r>
      <w:r w:rsidRPr="004F4538">
        <w:rPr>
          <w:color w:val="000000"/>
        </w:rPr>
        <w:t>, stekao je uz Koautore sadržajno neograničeno, opsegom neograničeno, vremenski neograničeno, teritorijalno neograničeno, neisključivo pravo iskorištavanja autorskih imovinskih prava na SUSTAV-u (u daljnjem tekstu „</w:t>
      </w:r>
      <w:r w:rsidRPr="004F4538">
        <w:rPr>
          <w:b/>
          <w:color w:val="000000"/>
        </w:rPr>
        <w:t>Imovinska prava na SUSTAV-u</w:t>
      </w:r>
      <w:r w:rsidRPr="004F4538">
        <w:rPr>
          <w:color w:val="000000"/>
        </w:rPr>
        <w:t>“).</w:t>
      </w:r>
    </w:p>
    <w:p w14:paraId="4364AB06" w14:textId="77777777" w:rsidR="00334A80" w:rsidRPr="004F4538" w:rsidRDefault="00334A80" w:rsidP="0010107F">
      <w:pPr>
        <w:pBdr>
          <w:top w:val="nil"/>
          <w:left w:val="nil"/>
          <w:bottom w:val="nil"/>
          <w:right w:val="nil"/>
          <w:between w:val="nil"/>
        </w:pBdr>
        <w:spacing w:before="0" w:after="0"/>
        <w:ind w:left="360"/>
      </w:pPr>
    </w:p>
    <w:p w14:paraId="1EB9A87D" w14:textId="021842FD" w:rsidR="00966CAB" w:rsidRPr="004F4538" w:rsidRDefault="00D72C9C">
      <w:pPr>
        <w:numPr>
          <w:ilvl w:val="0"/>
          <w:numId w:val="12"/>
        </w:numPr>
        <w:pBdr>
          <w:top w:val="nil"/>
          <w:left w:val="nil"/>
          <w:bottom w:val="nil"/>
          <w:right w:val="nil"/>
          <w:between w:val="nil"/>
        </w:pBdr>
        <w:spacing w:before="0"/>
      </w:pPr>
      <w:r w:rsidRPr="004F4538">
        <w:rPr>
          <w:color w:val="000000"/>
        </w:rPr>
        <w:t>Koautori sklapanjem ovog Sporazuma ovlašćuju FESB da</w:t>
      </w:r>
      <w:r w:rsidR="007B0728" w:rsidRPr="004F4538">
        <w:rPr>
          <w:color w:val="000000"/>
        </w:rPr>
        <w:t>,</w:t>
      </w:r>
      <w:r w:rsidRPr="004F4538">
        <w:rPr>
          <w:color w:val="000000"/>
        </w:rPr>
        <w:t xml:space="preserve"> bez daljnje suglasnosti bilo kojeg Koautora</w:t>
      </w:r>
      <w:r w:rsidR="007B0728" w:rsidRPr="004F4538">
        <w:rPr>
          <w:color w:val="000000"/>
        </w:rPr>
        <w:t>,</w:t>
      </w:r>
      <w:r w:rsidRPr="004F4538">
        <w:rPr>
          <w:color w:val="000000"/>
        </w:rPr>
        <w:t xml:space="preserve"> prenese ili osnuje daljnja prava iskorištavanja na Imovinskim pravima na SUSTAV-u za korist Trgovačkog društva</w:t>
      </w:r>
      <w:r w:rsidR="003E443C" w:rsidRPr="004F4538">
        <w:rPr>
          <w:color w:val="000000"/>
        </w:rPr>
        <w:t xml:space="preserve"> iz članka 4. ovog </w:t>
      </w:r>
      <w:r w:rsidR="00482A26" w:rsidRPr="004F4538">
        <w:rPr>
          <w:color w:val="000000"/>
        </w:rPr>
        <w:t>Sporazuma</w:t>
      </w:r>
      <w:r w:rsidRPr="004F4538">
        <w:rPr>
          <w:color w:val="000000"/>
        </w:rPr>
        <w:t>. Prethodno navedeno ovlaštenje također se primjenjuje na sve daljnje prijenose i/ili daljnja osnivanja prava iskorištavanja na Imovinskim pravima na SUSTAV-u poduzeta od strane Trgovačkog društva</w:t>
      </w:r>
      <w:r w:rsidR="00482A26" w:rsidRPr="004F4538">
        <w:rPr>
          <w:color w:val="000000"/>
        </w:rPr>
        <w:t xml:space="preserve"> iz članka 4. ovog Sporazuma</w:t>
      </w:r>
      <w:r w:rsidRPr="004F4538">
        <w:rPr>
          <w:color w:val="000000"/>
        </w:rPr>
        <w:t>. Radi izbjegavanja svake sumnje, FESB je dužan tražiti suglasnost Koautora za prijenos i/ili osnivanje daljnjih prava iskorištavanja na Imovinskim pravima na SUSTAV-u za korist trećih osoba.</w:t>
      </w:r>
    </w:p>
    <w:p w14:paraId="538195C1" w14:textId="29B5AEAB" w:rsidR="00966CAB" w:rsidRPr="004F4538" w:rsidRDefault="00D72C9C">
      <w:pPr>
        <w:pStyle w:val="Heading2"/>
        <w:rPr>
          <w:rFonts w:cs="Times New Roman"/>
          <w:szCs w:val="24"/>
        </w:rPr>
      </w:pPr>
      <w:r w:rsidRPr="004F4538">
        <w:rPr>
          <w:rFonts w:cs="Times New Roman"/>
          <w:szCs w:val="24"/>
        </w:rPr>
        <w:t>Članak 4.</w:t>
      </w:r>
      <w:r w:rsidRPr="004F4538">
        <w:rPr>
          <w:rFonts w:cs="Times New Roman"/>
          <w:szCs w:val="24"/>
        </w:rPr>
        <w:br/>
      </w:r>
      <w:r w:rsidRPr="004F4538">
        <w:rPr>
          <w:rFonts w:cs="Times New Roman"/>
          <w:i/>
          <w:szCs w:val="24"/>
        </w:rPr>
        <w:t>Trgovačko društvo</w:t>
      </w:r>
      <w:r w:rsidR="005B0174" w:rsidRPr="004F4538">
        <w:rPr>
          <w:rFonts w:cs="Times New Roman"/>
          <w:i/>
          <w:szCs w:val="24"/>
        </w:rPr>
        <w:t xml:space="preserve"> osnovano s ciljem komercijalizacije SUSTAV-a</w:t>
      </w:r>
    </w:p>
    <w:p w14:paraId="7080DD68" w14:textId="3C19B24C" w:rsidR="00063D9D" w:rsidRPr="004F4538" w:rsidRDefault="00D72C9C" w:rsidP="00063D9D">
      <w:pPr>
        <w:numPr>
          <w:ilvl w:val="0"/>
          <w:numId w:val="11"/>
        </w:numPr>
        <w:pBdr>
          <w:top w:val="nil"/>
          <w:left w:val="nil"/>
          <w:bottom w:val="nil"/>
          <w:right w:val="nil"/>
          <w:between w:val="nil"/>
        </w:pBdr>
        <w:spacing w:after="0"/>
      </w:pPr>
      <w:r w:rsidRPr="004F4538">
        <w:rPr>
          <w:color w:val="000000"/>
        </w:rPr>
        <w:t>Koautori su</w:t>
      </w:r>
      <w:r w:rsidR="000B0B38" w:rsidRPr="004F4538">
        <w:rPr>
          <w:color w:val="000000"/>
        </w:rPr>
        <w:t>,</w:t>
      </w:r>
      <w:r w:rsidR="00782DAB" w:rsidRPr="004F4538">
        <w:rPr>
          <w:color w:val="000000"/>
        </w:rPr>
        <w:t xml:space="preserve"> s ciljem komercijalizacije SUSTAV-a</w:t>
      </w:r>
      <w:r w:rsidR="000B0B38" w:rsidRPr="004F4538">
        <w:rPr>
          <w:color w:val="000000"/>
        </w:rPr>
        <w:t>,</w:t>
      </w:r>
      <w:r w:rsidR="00782DAB" w:rsidRPr="004F4538">
        <w:rPr>
          <w:color w:val="000000"/>
        </w:rPr>
        <w:t xml:space="preserve"> osnovali </w:t>
      </w:r>
      <w:r w:rsidR="000B0B38" w:rsidRPr="004F4538">
        <w:rPr>
          <w:color w:val="000000"/>
        </w:rPr>
        <w:t>trgovačko društvo</w:t>
      </w:r>
      <w:r w:rsidR="00F85A55" w:rsidRPr="004F4538">
        <w:t xml:space="preserve"> </w:t>
      </w:r>
      <w:r w:rsidR="009239C9">
        <w:rPr>
          <w:color w:val="000000"/>
        </w:rPr>
        <w:t>____________________________________________</w:t>
      </w:r>
      <w:r w:rsidR="00F85A55" w:rsidRPr="004F4538">
        <w:rPr>
          <w:color w:val="000000"/>
        </w:rPr>
        <w:t>OIB:</w:t>
      </w:r>
      <w:r w:rsidR="00F85A55" w:rsidRPr="004F4538">
        <w:t xml:space="preserve"> </w:t>
      </w:r>
      <w:r w:rsidR="009239C9">
        <w:rPr>
          <w:color w:val="000000"/>
        </w:rPr>
        <w:t>_______________________</w:t>
      </w:r>
      <w:r w:rsidR="00F12079" w:rsidRPr="004F4538">
        <w:rPr>
          <w:color w:val="000000"/>
        </w:rPr>
        <w:t>,</w:t>
      </w:r>
      <w:r w:rsidR="00BE5BCE" w:rsidRPr="004F4538">
        <w:rPr>
          <w:color w:val="000000"/>
        </w:rPr>
        <w:t xml:space="preserve"> sa sjedištem u </w:t>
      </w:r>
      <w:r w:rsidR="009239C9">
        <w:rPr>
          <w:color w:val="000000"/>
        </w:rPr>
        <w:t>________________</w:t>
      </w:r>
      <w:r w:rsidR="00BE5BCE" w:rsidRPr="004F4538">
        <w:rPr>
          <w:color w:val="000000"/>
        </w:rPr>
        <w:t xml:space="preserve">, </w:t>
      </w:r>
      <w:r w:rsidR="009239C9">
        <w:rPr>
          <w:color w:val="000000"/>
        </w:rPr>
        <w:t>_____________</w:t>
      </w:r>
      <w:r w:rsidR="0036456C" w:rsidRPr="004F4538">
        <w:rPr>
          <w:color w:val="000000"/>
        </w:rPr>
        <w:t>,</w:t>
      </w:r>
      <w:r w:rsidR="00F12079" w:rsidRPr="004F4538">
        <w:rPr>
          <w:color w:val="000000"/>
        </w:rPr>
        <w:t xml:space="preserve"> </w:t>
      </w:r>
      <w:r w:rsidR="00F12079" w:rsidRPr="009F5758">
        <w:rPr>
          <w:color w:val="000000"/>
        </w:rPr>
        <w:t>u daljnjem tekstu: Trgovačko društvo.</w:t>
      </w:r>
      <w:r w:rsidRPr="004F4538">
        <w:rPr>
          <w:color w:val="000000"/>
        </w:rPr>
        <w:t xml:space="preserve">  </w:t>
      </w:r>
    </w:p>
    <w:p w14:paraId="2D5AFEDB" w14:textId="4488750E" w:rsidR="00966CAB" w:rsidRPr="004F4538" w:rsidRDefault="00D72C9C" w:rsidP="00063D9D">
      <w:pPr>
        <w:pBdr>
          <w:top w:val="nil"/>
          <w:left w:val="nil"/>
          <w:bottom w:val="nil"/>
          <w:right w:val="nil"/>
          <w:between w:val="nil"/>
        </w:pBdr>
        <w:spacing w:before="0" w:after="0"/>
        <w:ind w:left="360"/>
        <w:rPr>
          <w:color w:val="000000"/>
        </w:rPr>
      </w:pPr>
      <w:r w:rsidRPr="004F4538">
        <w:rPr>
          <w:color w:val="000000"/>
        </w:rPr>
        <w:t xml:space="preserve">Koautori u Trgovačkom društvu imaju </w:t>
      </w:r>
      <w:r w:rsidR="0001120B" w:rsidRPr="004F4538">
        <w:rPr>
          <w:color w:val="000000"/>
        </w:rPr>
        <w:t xml:space="preserve">jednake </w:t>
      </w:r>
      <w:r w:rsidRPr="004F4538">
        <w:rPr>
          <w:color w:val="000000"/>
        </w:rPr>
        <w:t>udjele</w:t>
      </w:r>
      <w:r w:rsidR="0001120B" w:rsidRPr="004F4538">
        <w:rPr>
          <w:color w:val="000000"/>
        </w:rPr>
        <w:t>, odnosno svaki od Koautora</w:t>
      </w:r>
      <w:r w:rsidR="005A0105" w:rsidRPr="004F4538">
        <w:rPr>
          <w:color w:val="000000"/>
        </w:rPr>
        <w:t xml:space="preserve"> je preuzeo poslovni udio</w:t>
      </w:r>
      <w:r w:rsidRPr="004F4538">
        <w:rPr>
          <w:color w:val="000000"/>
        </w:rPr>
        <w:t xml:space="preserve"> u visini </w:t>
      </w:r>
      <w:r w:rsidR="002A678A">
        <w:rPr>
          <w:color w:val="000000"/>
        </w:rPr>
        <w:t>_____________</w:t>
      </w:r>
      <w:r w:rsidRPr="004F4538">
        <w:rPr>
          <w:color w:val="000000"/>
        </w:rPr>
        <w:t xml:space="preserve"> temeljnog kapitala.</w:t>
      </w:r>
    </w:p>
    <w:p w14:paraId="01F2DA35" w14:textId="77777777" w:rsidR="004469F1" w:rsidRPr="004F4538" w:rsidRDefault="004469F1" w:rsidP="00063D9D">
      <w:pPr>
        <w:pBdr>
          <w:top w:val="nil"/>
          <w:left w:val="nil"/>
          <w:bottom w:val="nil"/>
          <w:right w:val="nil"/>
          <w:between w:val="nil"/>
        </w:pBdr>
        <w:spacing w:before="0" w:after="0"/>
        <w:ind w:left="360"/>
        <w:rPr>
          <w:color w:val="000000"/>
        </w:rPr>
      </w:pPr>
    </w:p>
    <w:p w14:paraId="78CDEA8E" w14:textId="7BE3E5C0" w:rsidR="004469F1" w:rsidRPr="004F4538" w:rsidRDefault="004D3A22" w:rsidP="004469F1">
      <w:pPr>
        <w:numPr>
          <w:ilvl w:val="0"/>
          <w:numId w:val="11"/>
        </w:numPr>
        <w:pBdr>
          <w:top w:val="nil"/>
          <w:left w:val="nil"/>
          <w:bottom w:val="nil"/>
          <w:right w:val="nil"/>
          <w:between w:val="nil"/>
        </w:pBdr>
        <w:spacing w:before="0" w:after="0"/>
        <w:rPr>
          <w:color w:val="000000"/>
        </w:rPr>
      </w:pPr>
      <w:r w:rsidRPr="004F4538">
        <w:rPr>
          <w:color w:val="000000"/>
        </w:rPr>
        <w:t xml:space="preserve">Koautori su društvenim ugovorom preuzeli jednako veliki poslovni udio u Trgovačkom </w:t>
      </w:r>
      <w:r w:rsidR="000C2344" w:rsidRPr="004F4538">
        <w:rPr>
          <w:color w:val="000000"/>
        </w:rPr>
        <w:t xml:space="preserve">društvu, odnosno poslovni udio u visini </w:t>
      </w:r>
      <w:r w:rsidR="002A678A">
        <w:rPr>
          <w:color w:val="000000"/>
        </w:rPr>
        <w:t>____________</w:t>
      </w:r>
      <w:r w:rsidR="000C2344" w:rsidRPr="004F4538">
        <w:rPr>
          <w:color w:val="000000"/>
        </w:rPr>
        <w:t xml:space="preserve"> ukupnog iznosa temeljnog kapitala Trgovačkog društva.</w:t>
      </w:r>
    </w:p>
    <w:p w14:paraId="432A61CC" w14:textId="77777777" w:rsidR="00EB4A9A" w:rsidRPr="004F4538" w:rsidRDefault="00EB4A9A" w:rsidP="00063D9D">
      <w:pPr>
        <w:pBdr>
          <w:top w:val="nil"/>
          <w:left w:val="nil"/>
          <w:bottom w:val="nil"/>
          <w:right w:val="nil"/>
          <w:between w:val="nil"/>
        </w:pBdr>
        <w:spacing w:before="0" w:after="0"/>
        <w:ind w:left="360"/>
      </w:pPr>
    </w:p>
    <w:p w14:paraId="0C7FF994" w14:textId="01CAA160" w:rsidR="00966CAB" w:rsidRPr="004F4538" w:rsidRDefault="00D72C9C">
      <w:pPr>
        <w:numPr>
          <w:ilvl w:val="0"/>
          <w:numId w:val="11"/>
        </w:numPr>
        <w:pBdr>
          <w:top w:val="nil"/>
          <w:left w:val="nil"/>
          <w:bottom w:val="nil"/>
          <w:right w:val="nil"/>
          <w:between w:val="nil"/>
        </w:pBdr>
        <w:spacing w:before="0" w:after="0"/>
      </w:pPr>
      <w:r w:rsidRPr="004F4538">
        <w:rPr>
          <w:color w:val="000000"/>
        </w:rPr>
        <w:t xml:space="preserve">Koautori su utvrdili da je osoba ovlaštena za zastupanje </w:t>
      </w:r>
      <w:r w:rsidR="001A74F5">
        <w:rPr>
          <w:color w:val="000000"/>
        </w:rPr>
        <w:t xml:space="preserve">Trgovačkog </w:t>
      </w:r>
      <w:r w:rsidRPr="004F4538">
        <w:rPr>
          <w:color w:val="000000"/>
        </w:rPr>
        <w:t xml:space="preserve">društva </w:t>
      </w:r>
      <w:r w:rsidR="002A678A">
        <w:rPr>
          <w:color w:val="000000"/>
        </w:rPr>
        <w:t>___________</w:t>
      </w:r>
      <w:r w:rsidRPr="004F4538">
        <w:rPr>
          <w:color w:val="000000"/>
        </w:rPr>
        <w:t xml:space="preserve">, </w:t>
      </w:r>
      <w:r w:rsidR="002A678A">
        <w:rPr>
          <w:color w:val="000000"/>
        </w:rPr>
        <w:t>________________</w:t>
      </w:r>
      <w:r w:rsidRPr="004F4538">
        <w:rPr>
          <w:color w:val="000000"/>
        </w:rPr>
        <w:t xml:space="preserve">, </w:t>
      </w:r>
      <w:r w:rsidR="002A678A">
        <w:rPr>
          <w:color w:val="000000"/>
        </w:rPr>
        <w:t>___________________</w:t>
      </w:r>
      <w:r w:rsidRPr="004F4538">
        <w:rPr>
          <w:color w:val="000000"/>
        </w:rPr>
        <w:t xml:space="preserve">, OIB: </w:t>
      </w:r>
      <w:r w:rsidR="002A678A">
        <w:rPr>
          <w:color w:val="000000"/>
        </w:rPr>
        <w:t>____________________</w:t>
      </w:r>
      <w:r w:rsidRPr="004F4538">
        <w:rPr>
          <w:color w:val="000000"/>
        </w:rPr>
        <w:t>.</w:t>
      </w:r>
    </w:p>
    <w:p w14:paraId="25B7575C" w14:textId="77777777" w:rsidR="000C2344" w:rsidRPr="004F4538" w:rsidRDefault="000C2344" w:rsidP="000C2344">
      <w:pPr>
        <w:pBdr>
          <w:top w:val="nil"/>
          <w:left w:val="nil"/>
          <w:bottom w:val="nil"/>
          <w:right w:val="nil"/>
          <w:between w:val="nil"/>
        </w:pBdr>
        <w:spacing w:before="0" w:after="0"/>
        <w:ind w:left="360"/>
      </w:pPr>
    </w:p>
    <w:p w14:paraId="24964F0D" w14:textId="31841A6C" w:rsidR="00966CAB" w:rsidRPr="004F4538" w:rsidRDefault="00D72C9C">
      <w:pPr>
        <w:numPr>
          <w:ilvl w:val="0"/>
          <w:numId w:val="11"/>
        </w:numPr>
        <w:pBdr>
          <w:top w:val="nil"/>
          <w:left w:val="nil"/>
          <w:bottom w:val="nil"/>
          <w:right w:val="nil"/>
          <w:between w:val="nil"/>
        </w:pBdr>
        <w:spacing w:before="0" w:after="0"/>
      </w:pPr>
      <w:r w:rsidRPr="004F4538">
        <w:rPr>
          <w:color w:val="000000"/>
        </w:rPr>
        <w:lastRenderedPageBreak/>
        <w:t xml:space="preserve">Koautori se obvezuju da će </w:t>
      </w:r>
      <w:r w:rsidRPr="00FA0CB5">
        <w:rPr>
          <w:color w:val="000000"/>
        </w:rPr>
        <w:t>neposredno nakon</w:t>
      </w:r>
      <w:r w:rsidRPr="004F4538">
        <w:rPr>
          <w:color w:val="000000"/>
        </w:rPr>
        <w:t xml:space="preserve"> </w:t>
      </w:r>
      <w:r w:rsidR="00D506C6" w:rsidRPr="004F4538">
        <w:rPr>
          <w:color w:val="000000"/>
        </w:rPr>
        <w:t>stupanja na snagu</w:t>
      </w:r>
      <w:r w:rsidRPr="004F4538">
        <w:rPr>
          <w:color w:val="000000"/>
        </w:rPr>
        <w:t xml:space="preserve"> ovog Sporazuma</w:t>
      </w:r>
      <w:r w:rsidR="009C4DC1">
        <w:rPr>
          <w:color w:val="000000"/>
        </w:rPr>
        <w:t>, odnosno u roku od 60 dana od dana stupanja na snagu ovog Sporazuma</w:t>
      </w:r>
      <w:r w:rsidR="00030648">
        <w:rPr>
          <w:color w:val="000000"/>
        </w:rPr>
        <w:t>,</w:t>
      </w:r>
      <w:r w:rsidRPr="004F4538">
        <w:rPr>
          <w:color w:val="000000"/>
        </w:rPr>
        <w:t xml:space="preserve"> osnovati sadržajno neograničeno, opsegom neograničeno, vremenski neograničeno, teritorijalno neograničeno, isključivo pravo iskorištavanja autorskih imovinskih prava na SUSTAV-u za korist Trgovačkog društva. Koautori se obvezuju </w:t>
      </w:r>
      <w:r w:rsidR="006E43C5" w:rsidRPr="004F4538">
        <w:rPr>
          <w:color w:val="000000"/>
        </w:rPr>
        <w:t>u</w:t>
      </w:r>
      <w:r w:rsidRPr="004F4538">
        <w:rPr>
          <w:color w:val="000000"/>
        </w:rPr>
        <w:t>govorom o osnivanju prava iskorištavanja ovlastiti Trgovačko društvo da, bez daljnje suglasnosti</w:t>
      </w:r>
      <w:r w:rsidR="00CC43A7" w:rsidRPr="004F4538">
        <w:rPr>
          <w:color w:val="000000"/>
        </w:rPr>
        <w:t xml:space="preserve"> bilo kojeg</w:t>
      </w:r>
      <w:r w:rsidRPr="004F4538">
        <w:rPr>
          <w:color w:val="000000"/>
        </w:rPr>
        <w:t xml:space="preserve"> Koautora, prenese ili osnuje daljnja prava iskorištavanja na pravu iskorištavanja na SUSTAV-u. Prethodno navedeno ovlaštenje također se primjenjuje na sve daljnje prijenose i/ili daljnja osnivanja prava iskorištavanja na autorskim pravima na SUSTAV-u poduzeta od strane nositelja prava.</w:t>
      </w:r>
    </w:p>
    <w:p w14:paraId="429E3B11" w14:textId="77777777" w:rsidR="00CC43A7" w:rsidRPr="004F4538" w:rsidRDefault="00CC43A7" w:rsidP="00CC43A7">
      <w:pPr>
        <w:pBdr>
          <w:top w:val="nil"/>
          <w:left w:val="nil"/>
          <w:bottom w:val="nil"/>
          <w:right w:val="nil"/>
          <w:between w:val="nil"/>
        </w:pBdr>
        <w:spacing w:before="0" w:after="0"/>
        <w:ind w:left="360"/>
      </w:pPr>
    </w:p>
    <w:p w14:paraId="3563669D" w14:textId="7060798E" w:rsidR="00966CAB" w:rsidRPr="004F4538" w:rsidRDefault="00D72C9C">
      <w:pPr>
        <w:numPr>
          <w:ilvl w:val="0"/>
          <w:numId w:val="11"/>
        </w:numPr>
        <w:pBdr>
          <w:top w:val="nil"/>
          <w:left w:val="nil"/>
          <w:bottom w:val="nil"/>
          <w:right w:val="nil"/>
          <w:between w:val="nil"/>
        </w:pBdr>
        <w:spacing w:before="0" w:after="0"/>
      </w:pPr>
      <w:r w:rsidRPr="004F4538">
        <w:rPr>
          <w:color w:val="000000"/>
        </w:rPr>
        <w:t xml:space="preserve">Budući da je Trgovačko društvo osnovano radi komercijalizacije SUSTAV-a, FESB se obvezuje, </w:t>
      </w:r>
      <w:r w:rsidRPr="00030648">
        <w:rPr>
          <w:color w:val="000000"/>
        </w:rPr>
        <w:t xml:space="preserve">neposredno </w:t>
      </w:r>
      <w:r w:rsidR="00246179" w:rsidRPr="00030648">
        <w:rPr>
          <w:color w:val="000000"/>
        </w:rPr>
        <w:t xml:space="preserve">nakon stupanja na snagu </w:t>
      </w:r>
      <w:r w:rsidRPr="00030648">
        <w:rPr>
          <w:color w:val="000000"/>
        </w:rPr>
        <w:t>ovog Sporazuma, sklopiti ugovor o osnivanju ekskluzivnog prava iskorištavanja sukladno čl. 5. ovog Sporazuma</w:t>
      </w:r>
      <w:r w:rsidRPr="004F4538">
        <w:rPr>
          <w:color w:val="000000"/>
        </w:rPr>
        <w:t xml:space="preserve"> za korist Trgovačkog društva.</w:t>
      </w:r>
    </w:p>
    <w:p w14:paraId="4803914D" w14:textId="77777777" w:rsidR="00246179" w:rsidRPr="004F4538" w:rsidRDefault="00246179" w:rsidP="00246179">
      <w:pPr>
        <w:pBdr>
          <w:top w:val="nil"/>
          <w:left w:val="nil"/>
          <w:bottom w:val="nil"/>
          <w:right w:val="nil"/>
          <w:between w:val="nil"/>
        </w:pBdr>
        <w:spacing w:before="0" w:after="0"/>
        <w:ind w:left="360"/>
      </w:pPr>
    </w:p>
    <w:p w14:paraId="4164540D" w14:textId="1F460145" w:rsidR="00966CAB" w:rsidRPr="004F4538" w:rsidRDefault="00D72C9C">
      <w:pPr>
        <w:numPr>
          <w:ilvl w:val="0"/>
          <w:numId w:val="11"/>
        </w:numPr>
        <w:pBdr>
          <w:top w:val="nil"/>
          <w:left w:val="nil"/>
          <w:bottom w:val="nil"/>
          <w:right w:val="nil"/>
          <w:between w:val="nil"/>
        </w:pBdr>
        <w:spacing w:before="0" w:after="0"/>
      </w:pPr>
      <w:r w:rsidRPr="004F4538">
        <w:rPr>
          <w:color w:val="000000"/>
        </w:rPr>
        <w:t>U slučaju ako u budućnosti na temelju zakona Koautori steknu i neka nova autorska prava ili autorskom pravu slična prava na SUSTAV-u, smatrat će se da su i ta nova autorska prava ili autorskom pravu slična prava obuhvaćena kao dio Imovinskog prava na SUSTAV-u. Ako se po zakonu neće smatrati da su nova prava iz prethodne rečenice obuhvaćena kao dio Imovinskog prava na SUSTAV-u, Koautori se obvezuju osnovati sadržajno neograničeno, opsegom neograničeno, vremenski neograničeno, teritorijalno neograničeno i isključivo pravo iskorištavanja novog prava za korist tadašnjeg nositelja prava na SUSTAV-u.</w:t>
      </w:r>
    </w:p>
    <w:p w14:paraId="68EBF710" w14:textId="77777777" w:rsidR="000A311B" w:rsidRPr="004F4538" w:rsidRDefault="000A311B" w:rsidP="000A311B">
      <w:pPr>
        <w:pBdr>
          <w:top w:val="nil"/>
          <w:left w:val="nil"/>
          <w:bottom w:val="nil"/>
          <w:right w:val="nil"/>
          <w:between w:val="nil"/>
        </w:pBdr>
        <w:spacing w:before="0" w:after="0"/>
        <w:ind w:left="360"/>
      </w:pPr>
    </w:p>
    <w:p w14:paraId="10912364" w14:textId="1C45960F" w:rsidR="00DD7539" w:rsidRPr="00B17B02" w:rsidRDefault="00D72C9C" w:rsidP="004F4538">
      <w:pPr>
        <w:numPr>
          <w:ilvl w:val="0"/>
          <w:numId w:val="11"/>
        </w:numPr>
        <w:pBdr>
          <w:top w:val="nil"/>
          <w:left w:val="nil"/>
          <w:bottom w:val="nil"/>
          <w:right w:val="nil"/>
          <w:between w:val="nil"/>
        </w:pBdr>
        <w:spacing w:before="0" w:after="0"/>
        <w:rPr>
          <w:color w:val="000000"/>
        </w:rPr>
      </w:pPr>
      <w:r w:rsidRPr="00734938">
        <w:rPr>
          <w:color w:val="000000"/>
        </w:rPr>
        <w:t>Ako bi koji od Koautora odlučio prenijeti svoj poslovni udio u Trgovačkom društvu dužan ga je prvo</w:t>
      </w:r>
      <w:r w:rsidRPr="004F4538">
        <w:rPr>
          <w:color w:val="000000"/>
        </w:rPr>
        <w:t xml:space="preserve"> pisano ponuditi</w:t>
      </w:r>
      <w:r w:rsidR="00C17729" w:rsidRPr="004F4538">
        <w:rPr>
          <w:color w:val="000000"/>
        </w:rPr>
        <w:t xml:space="preserve"> na otkup </w:t>
      </w:r>
      <w:r w:rsidRPr="004F4538">
        <w:rPr>
          <w:color w:val="000000"/>
        </w:rPr>
        <w:t>svim drugim Koautorima. Koautor koji je odlučio prenijeti svoj poslovni udio u Trgovačkom društvu će u pisanoj ponudi o otkupu navesti traženu cijenu za prijenos poslovnog udjela i uvjete plaćanja predmetne cijene. Radi izbjegavanja svake sumnje,</w:t>
      </w:r>
      <w:r w:rsidR="00564B83" w:rsidRPr="004F4538">
        <w:rPr>
          <w:color w:val="000000"/>
        </w:rPr>
        <w:t xml:space="preserve"> </w:t>
      </w:r>
      <w:r w:rsidRPr="004F4538">
        <w:rPr>
          <w:color w:val="000000"/>
        </w:rPr>
        <w:t>drugi Koautori su ovlašteni koristiti svoje pravo prvokupa u roku od 20 (dvadeset) dana od</w:t>
      </w:r>
      <w:r w:rsidR="009C6B3B">
        <w:rPr>
          <w:color w:val="000000"/>
        </w:rPr>
        <w:t xml:space="preserve"> dana</w:t>
      </w:r>
      <w:r w:rsidRPr="004F4538">
        <w:rPr>
          <w:color w:val="000000"/>
        </w:rPr>
        <w:t xml:space="preserve"> primitka pisane ponude Koautora koji je odlučio prenijeti svoj poslovni udio u Trgovačkom društvu. U slučaju ako je više osoba prihvatilo ponudu na otkup poslovnih udjela Koautora, Koautor koji je odlučio prenijeti svoj poslovni udio u Trgovačkom društvu dužan je najkasnije u roku od 5 (pet) dana od isteka 20 (dvadesetog) dana od kada je posljednja od preostalih Sporazumnih strana primila ponudu, odabrati kome će prodati svoj poslovni udio u Trgovačkom društvu ili može odrediti da će poslovni udio prodati onom Koautoru koji u daljnjem roku od 5 (pet) dana ponudi najvišu cijenu za poslovni udio. </w:t>
      </w:r>
      <w:r w:rsidRPr="00B17B02">
        <w:rPr>
          <w:color w:val="000000"/>
        </w:rPr>
        <w:t>Svaki od Koautora</w:t>
      </w:r>
      <w:r w:rsidR="00DD7539" w:rsidRPr="00B17B02">
        <w:rPr>
          <w:color w:val="000000"/>
        </w:rPr>
        <w:t xml:space="preserve"> </w:t>
      </w:r>
      <w:r w:rsidRPr="00B17B02">
        <w:rPr>
          <w:color w:val="000000"/>
        </w:rPr>
        <w:t>ima jednakovrijedno pravo prvokupa poslovnih udjela Trgovačkog društva koje traje dokle god traje Trgovačko društvo.</w:t>
      </w:r>
    </w:p>
    <w:p w14:paraId="331C1E44" w14:textId="50FAB9B6" w:rsidR="00A70F2F" w:rsidRDefault="00D72C9C" w:rsidP="004F4538">
      <w:pPr>
        <w:pStyle w:val="ListParagraph"/>
        <w:numPr>
          <w:ilvl w:val="0"/>
          <w:numId w:val="11"/>
        </w:numPr>
        <w:spacing w:after="0"/>
        <w:rPr>
          <w:color w:val="000000"/>
        </w:rPr>
      </w:pPr>
      <w:r w:rsidRPr="004F4538">
        <w:rPr>
          <w:color w:val="000000"/>
        </w:rPr>
        <w:t>Ako ni jed</w:t>
      </w:r>
      <w:r w:rsidR="006D658C" w:rsidRPr="004F4538">
        <w:rPr>
          <w:color w:val="000000"/>
        </w:rPr>
        <w:t>an</w:t>
      </w:r>
      <w:r w:rsidRPr="004F4538">
        <w:rPr>
          <w:color w:val="000000"/>
        </w:rPr>
        <w:t xml:space="preserve"> od </w:t>
      </w:r>
      <w:r w:rsidR="006D658C" w:rsidRPr="004F4538">
        <w:rPr>
          <w:color w:val="000000"/>
        </w:rPr>
        <w:t>Koautora</w:t>
      </w:r>
      <w:r w:rsidRPr="004F4538">
        <w:rPr>
          <w:color w:val="000000"/>
        </w:rPr>
        <w:t xml:space="preserve"> ne izjavi da ostvaruje svoje pravo prvokupa radi otkupa predmetnih poslovnih udjela iz prethodnog stavka, Koautor koji je odlučio prenijeti svoj poslovni udio u Trgovačkom društvu dužan ga je potom pisano ponuditi FESB-u, </w:t>
      </w:r>
      <w:r w:rsidR="0042149D" w:rsidRPr="00A30A66">
        <w:rPr>
          <w:color w:val="000000"/>
        </w:rPr>
        <w:t xml:space="preserve">najranije istekom 30 (tridesetog) dana od dana kada je posljednja od preostalih Sporazumnih strana zaprimila pisanu ponudu o otkupu poslovnog udjela u Trgovačkom društvu, </w:t>
      </w:r>
      <w:r w:rsidRPr="00A30A66">
        <w:rPr>
          <w:color w:val="000000"/>
        </w:rPr>
        <w:t>po</w:t>
      </w:r>
      <w:r w:rsidR="001C4070" w:rsidRPr="00A30A66">
        <w:rPr>
          <w:color w:val="000000"/>
        </w:rPr>
        <w:t>d</w:t>
      </w:r>
      <w:r w:rsidRPr="00A30A66">
        <w:rPr>
          <w:color w:val="000000"/>
        </w:rPr>
        <w:t xml:space="preserve"> istim uvjetima po kojima ga je ponudio i drugim Koautorima. Radi izbjegavanja svake sumnje, FESB je ovlašten koristiti svoje pravo prvokupa u roku od </w:t>
      </w:r>
      <w:r w:rsidR="008F5CBD" w:rsidRPr="00A30A66">
        <w:rPr>
          <w:color w:val="000000"/>
        </w:rPr>
        <w:t>30</w:t>
      </w:r>
      <w:r w:rsidRPr="00A30A66">
        <w:rPr>
          <w:color w:val="000000"/>
        </w:rPr>
        <w:t xml:space="preserve"> (</w:t>
      </w:r>
      <w:r w:rsidR="008F5CBD" w:rsidRPr="00A30A66">
        <w:rPr>
          <w:color w:val="000000"/>
        </w:rPr>
        <w:t>trideset</w:t>
      </w:r>
      <w:r w:rsidRPr="00A30A66">
        <w:rPr>
          <w:color w:val="000000"/>
        </w:rPr>
        <w:t>) dana od primitka pisane ponude Koautora koji je odlučio prenijeti svoj poslovni udio u Trgovačkom društvu.</w:t>
      </w:r>
      <w:r w:rsidR="002C5637" w:rsidRPr="00A30A66">
        <w:t xml:space="preserve"> </w:t>
      </w:r>
      <w:r w:rsidR="002C5637" w:rsidRPr="00A30A66">
        <w:rPr>
          <w:color w:val="000000"/>
        </w:rPr>
        <w:t>FESB</w:t>
      </w:r>
      <w:r w:rsidR="002C5637" w:rsidRPr="004F4538">
        <w:rPr>
          <w:color w:val="000000"/>
        </w:rPr>
        <w:t xml:space="preserve"> ima pravo prvokupa poslovnih udjela Trgovačkog društva koje traje dokle god traje Trgovačko društvo.</w:t>
      </w:r>
      <w:r w:rsidRPr="004F4538">
        <w:rPr>
          <w:color w:val="000000"/>
        </w:rPr>
        <w:t xml:space="preserve"> </w:t>
      </w:r>
    </w:p>
    <w:p w14:paraId="39AECC0E" w14:textId="77777777" w:rsidR="004F4538" w:rsidRPr="004F4538" w:rsidRDefault="004F4538" w:rsidP="004F4538">
      <w:pPr>
        <w:pStyle w:val="ListParagraph"/>
        <w:spacing w:after="0"/>
        <w:ind w:left="360"/>
        <w:rPr>
          <w:color w:val="000000"/>
        </w:rPr>
      </w:pPr>
    </w:p>
    <w:p w14:paraId="7301C578" w14:textId="0344B7E8" w:rsidR="00966CAB" w:rsidRPr="004F4538" w:rsidRDefault="00D72C9C">
      <w:pPr>
        <w:numPr>
          <w:ilvl w:val="0"/>
          <w:numId w:val="11"/>
        </w:numPr>
        <w:pBdr>
          <w:top w:val="nil"/>
          <w:left w:val="nil"/>
          <w:bottom w:val="nil"/>
          <w:right w:val="nil"/>
          <w:between w:val="nil"/>
        </w:pBdr>
        <w:spacing w:before="0" w:after="0"/>
        <w:rPr>
          <w:color w:val="000000"/>
        </w:rPr>
      </w:pPr>
      <w:r w:rsidRPr="004F4538">
        <w:rPr>
          <w:color w:val="000000"/>
        </w:rPr>
        <w:t>Ako ni jedna od Sporazumnih strana ne izjavi da ostvaruje svoje pravo prvokupa radi otkupa predmetnih poslovnih udjela iz prethodna dva stavka, Koautor je ovlašten svoj poslovni udio u Trgovačkom društvu ponuditi trećim osobama najranije istekom 30 (tridesetog) dana od dana kada je posljednja od preostalih Sporazumnih strana zaprimila pisanu ponudu o otkupu poslovnog udjela u Trgovačkom društvu. Koautor je obvezan trećim osobama ponuditi svoj poslovni udio na otkup pod istim uvjetima iz pisane ponude za otkup dostavljene preostalim Sporazumnim stranama. Svaka promjena uvjeta inicijalne ponude za otkup poslovnih udjela, kojom se smanjuje cijena za prijenos poslovnog udjela ili olakšavaju uvjeti za plaćanje predmetne cijene za otkup poslovnih udjela obvezuje Koautora da ponovno dostavi preostalim Sporazumnim stranama ponudu za otkup poslovnog udjela u Trgovačkom društvu sa promijenjenim smanjenim uvjetima.</w:t>
      </w:r>
    </w:p>
    <w:p w14:paraId="0CBC4BB4" w14:textId="77777777" w:rsidR="00C8118B" w:rsidRPr="004F4538" w:rsidRDefault="00C8118B" w:rsidP="00C8118B">
      <w:pPr>
        <w:pBdr>
          <w:top w:val="nil"/>
          <w:left w:val="nil"/>
          <w:bottom w:val="nil"/>
          <w:right w:val="nil"/>
          <w:between w:val="nil"/>
        </w:pBdr>
        <w:spacing w:before="0" w:after="0"/>
        <w:ind w:left="360"/>
        <w:rPr>
          <w:color w:val="000000"/>
        </w:rPr>
      </w:pPr>
    </w:p>
    <w:p w14:paraId="241324D4" w14:textId="57AA71F9" w:rsidR="00966CAB" w:rsidRPr="004F4538" w:rsidRDefault="00D72C9C">
      <w:pPr>
        <w:numPr>
          <w:ilvl w:val="0"/>
          <w:numId w:val="11"/>
        </w:numPr>
        <w:pBdr>
          <w:top w:val="nil"/>
          <w:left w:val="nil"/>
          <w:bottom w:val="nil"/>
          <w:right w:val="nil"/>
          <w:between w:val="nil"/>
        </w:pBdr>
        <w:spacing w:before="0" w:after="0"/>
      </w:pPr>
      <w:r w:rsidRPr="004F4538">
        <w:rPr>
          <w:color w:val="000000"/>
        </w:rPr>
        <w:t>Radi izbjegavanja svake sumnje prijenos poslovnog udjela u Trgovačkom društvu nema nikakav utjecaj na pravo iskorištavanja na SUSTAV-u osnovano za korist Trgovačkog društva ili bilo kojeg drugog nositelja prava na SUSTAV-u.</w:t>
      </w:r>
    </w:p>
    <w:p w14:paraId="38C94F61" w14:textId="77777777" w:rsidR="0088527B" w:rsidRPr="004F4538" w:rsidRDefault="0088527B" w:rsidP="0088527B">
      <w:pPr>
        <w:pBdr>
          <w:top w:val="nil"/>
          <w:left w:val="nil"/>
          <w:bottom w:val="nil"/>
          <w:right w:val="nil"/>
          <w:between w:val="nil"/>
        </w:pBdr>
        <w:spacing w:before="0" w:after="0"/>
        <w:ind w:left="360"/>
      </w:pPr>
    </w:p>
    <w:p w14:paraId="7195C90F" w14:textId="09A88043" w:rsidR="0058798D" w:rsidRPr="004F4538" w:rsidRDefault="0088527B" w:rsidP="0058798D">
      <w:pPr>
        <w:numPr>
          <w:ilvl w:val="0"/>
          <w:numId w:val="11"/>
        </w:numPr>
        <w:pBdr>
          <w:top w:val="nil"/>
          <w:left w:val="nil"/>
          <w:bottom w:val="nil"/>
          <w:right w:val="nil"/>
          <w:between w:val="nil"/>
        </w:pBdr>
        <w:spacing w:before="0"/>
      </w:pPr>
      <w:r w:rsidRPr="004F4538">
        <w:rPr>
          <w:color w:val="000000"/>
        </w:rPr>
        <w:t xml:space="preserve">Svaki od </w:t>
      </w:r>
      <w:r w:rsidR="00D72C9C" w:rsidRPr="004F4538">
        <w:rPr>
          <w:color w:val="000000"/>
        </w:rPr>
        <w:t>Koautor</w:t>
      </w:r>
      <w:r w:rsidRPr="004F4538">
        <w:rPr>
          <w:color w:val="000000"/>
        </w:rPr>
        <w:t>a</w:t>
      </w:r>
      <w:r w:rsidR="00D72C9C" w:rsidRPr="004F4538">
        <w:rPr>
          <w:color w:val="000000"/>
        </w:rPr>
        <w:t xml:space="preserve"> je dužan suzdržavati se postupaka koji bi ometali svakodobnog nositelja prava u korištenju i komercijalizaciji Imovinskih prava na SUSTAV-u.</w:t>
      </w:r>
    </w:p>
    <w:p w14:paraId="643D85DA" w14:textId="7FF4E8D9" w:rsidR="00966CAB" w:rsidRPr="004F4538" w:rsidRDefault="00D72C9C">
      <w:pPr>
        <w:pStyle w:val="Heading2"/>
        <w:rPr>
          <w:rFonts w:cs="Times New Roman"/>
          <w:szCs w:val="24"/>
        </w:rPr>
      </w:pPr>
      <w:r w:rsidRPr="004F4538">
        <w:rPr>
          <w:rFonts w:cs="Times New Roman"/>
          <w:szCs w:val="24"/>
        </w:rPr>
        <w:t>Članak 5.</w:t>
      </w:r>
      <w:r w:rsidRPr="004F4538">
        <w:rPr>
          <w:rFonts w:cs="Times New Roman"/>
          <w:szCs w:val="24"/>
        </w:rPr>
        <w:br/>
      </w:r>
      <w:r w:rsidRPr="004F4538">
        <w:rPr>
          <w:rFonts w:cs="Times New Roman"/>
          <w:i/>
          <w:szCs w:val="24"/>
        </w:rPr>
        <w:t>Ugovor o osnivanju prava iskorištavanja</w:t>
      </w:r>
    </w:p>
    <w:p w14:paraId="2744EC84" w14:textId="56F119E2" w:rsidR="00966CAB" w:rsidRPr="004F4538" w:rsidRDefault="00D72C9C">
      <w:pPr>
        <w:numPr>
          <w:ilvl w:val="3"/>
          <w:numId w:val="11"/>
        </w:numPr>
        <w:pBdr>
          <w:top w:val="nil"/>
          <w:left w:val="nil"/>
          <w:bottom w:val="nil"/>
          <w:right w:val="nil"/>
          <w:between w:val="nil"/>
        </w:pBdr>
        <w:spacing w:after="0"/>
        <w:ind w:left="284"/>
      </w:pPr>
      <w:r w:rsidRPr="004F4538">
        <w:rPr>
          <w:color w:val="000000"/>
        </w:rPr>
        <w:t xml:space="preserve">Ovim Sporazumom FESB se obvezuje, </w:t>
      </w:r>
      <w:r w:rsidRPr="0086272F">
        <w:rPr>
          <w:color w:val="000000"/>
        </w:rPr>
        <w:t>u roku od</w:t>
      </w:r>
      <w:r w:rsidR="0086272F" w:rsidRPr="0086272F">
        <w:rPr>
          <w:color w:val="000000"/>
        </w:rPr>
        <w:t xml:space="preserve"> 60 dana</w:t>
      </w:r>
      <w:r w:rsidR="0086272F">
        <w:rPr>
          <w:color w:val="000000"/>
        </w:rPr>
        <w:t xml:space="preserve"> od dana stupanja na snagu </w:t>
      </w:r>
      <w:r w:rsidRPr="004F4538">
        <w:rPr>
          <w:color w:val="000000"/>
        </w:rPr>
        <w:t>ovog Sporazuma, sklopiti s Trgovačkim društvom Ugovor o osnivanju prava iskorištavanja na temelju kojeg će osnovati sadržajno neograničeno, opsegom neograničeno, vremenski neograničeno, teritorijalno neograničeno, isključivo pravo iskorištavanja Imovinskih prava na SUSTAV-u za korist Trgovačkog društva.</w:t>
      </w:r>
    </w:p>
    <w:p w14:paraId="5F4AF600" w14:textId="77777777" w:rsidR="00544FBC" w:rsidRPr="004F4538" w:rsidRDefault="00544FBC" w:rsidP="0058798D">
      <w:pPr>
        <w:pBdr>
          <w:top w:val="nil"/>
          <w:left w:val="nil"/>
          <w:bottom w:val="nil"/>
          <w:right w:val="nil"/>
          <w:between w:val="nil"/>
        </w:pBdr>
        <w:spacing w:after="0"/>
        <w:ind w:left="284"/>
      </w:pPr>
    </w:p>
    <w:p w14:paraId="1A324225" w14:textId="77777777" w:rsidR="00966CAB" w:rsidRPr="004F4538" w:rsidRDefault="00D72C9C">
      <w:pPr>
        <w:numPr>
          <w:ilvl w:val="3"/>
          <w:numId w:val="11"/>
        </w:numPr>
        <w:pBdr>
          <w:top w:val="nil"/>
          <w:left w:val="nil"/>
          <w:bottom w:val="nil"/>
          <w:right w:val="nil"/>
          <w:between w:val="nil"/>
        </w:pBdr>
        <w:spacing w:before="0" w:after="0"/>
        <w:ind w:left="284"/>
      </w:pPr>
      <w:r w:rsidRPr="004F4538">
        <w:rPr>
          <w:color w:val="000000"/>
        </w:rPr>
        <w:t>Ugovor o osnivanju prava iskorištavanja će, između ostaloga, sadržavati sljedeća prava i obveze:</w:t>
      </w:r>
    </w:p>
    <w:p w14:paraId="3144F10B" w14:textId="77777777" w:rsidR="00FB2E89" w:rsidRPr="004F4538" w:rsidRDefault="00FB2E89" w:rsidP="00FB2E89">
      <w:pPr>
        <w:pBdr>
          <w:top w:val="nil"/>
          <w:left w:val="nil"/>
          <w:bottom w:val="nil"/>
          <w:right w:val="nil"/>
          <w:between w:val="nil"/>
        </w:pBdr>
        <w:spacing w:before="0" w:after="0"/>
        <w:ind w:left="284"/>
      </w:pPr>
    </w:p>
    <w:p w14:paraId="15205624" w14:textId="701C1E38" w:rsidR="00966CAB" w:rsidRPr="004F4538" w:rsidRDefault="00D72C9C">
      <w:pPr>
        <w:numPr>
          <w:ilvl w:val="0"/>
          <w:numId w:val="14"/>
        </w:numPr>
        <w:pBdr>
          <w:top w:val="nil"/>
          <w:left w:val="nil"/>
          <w:bottom w:val="nil"/>
          <w:right w:val="nil"/>
          <w:between w:val="nil"/>
        </w:pBdr>
        <w:spacing w:before="0" w:after="0"/>
      </w:pPr>
      <w:bookmarkStart w:id="1" w:name="_heading=h.gjdgxs" w:colFirst="0" w:colLast="0"/>
      <w:bookmarkEnd w:id="1"/>
      <w:r w:rsidRPr="004F4538">
        <w:rPr>
          <w:color w:val="000000"/>
        </w:rPr>
        <w:t>Ugovaranje Inkubacijskog perioda koji predstavlja</w:t>
      </w:r>
      <w:r w:rsidR="00BA326F" w:rsidRPr="004F4538">
        <w:rPr>
          <w:color w:val="000000"/>
        </w:rPr>
        <w:t xml:space="preserve"> </w:t>
      </w:r>
      <w:r w:rsidRPr="004F4538">
        <w:rPr>
          <w:color w:val="000000"/>
        </w:rPr>
        <w:t xml:space="preserve">razdoblje poslovanja Trgovačkog društva u trajanju od </w:t>
      </w:r>
      <w:r w:rsidR="00FE544C">
        <w:rPr>
          <w:color w:val="000000"/>
        </w:rPr>
        <w:t>______</w:t>
      </w:r>
      <w:r w:rsidRPr="004F4538">
        <w:rPr>
          <w:color w:val="000000"/>
        </w:rPr>
        <w:t xml:space="preserve"> godine od dana </w:t>
      </w:r>
      <w:r w:rsidR="003765E0" w:rsidRPr="004F4538">
        <w:rPr>
          <w:color w:val="000000"/>
        </w:rPr>
        <w:t>stupanja na snagu</w:t>
      </w:r>
      <w:r w:rsidRPr="004F4538">
        <w:rPr>
          <w:color w:val="000000"/>
        </w:rPr>
        <w:t xml:space="preserve"> Ugovora o osnivanju prava iskorištavanja</w:t>
      </w:r>
      <w:r w:rsidR="000F5EB0" w:rsidRPr="004F4538">
        <w:rPr>
          <w:color w:val="000000"/>
        </w:rPr>
        <w:t xml:space="preserve"> iz stavka 1. ovog članka</w:t>
      </w:r>
      <w:r w:rsidR="00F6475E" w:rsidRPr="004F4538">
        <w:rPr>
          <w:color w:val="000000"/>
        </w:rPr>
        <w:t xml:space="preserve"> sk</w:t>
      </w:r>
      <w:r w:rsidR="00F33F7C" w:rsidRPr="004F4538">
        <w:rPr>
          <w:color w:val="000000"/>
        </w:rPr>
        <w:t>l</w:t>
      </w:r>
      <w:r w:rsidR="00F6475E" w:rsidRPr="004F4538">
        <w:rPr>
          <w:color w:val="000000"/>
        </w:rPr>
        <w:t>opljenog</w:t>
      </w:r>
      <w:r w:rsidRPr="004F4538">
        <w:rPr>
          <w:color w:val="000000"/>
        </w:rPr>
        <w:t xml:space="preserve"> između FESB-a i Trgovačkog društva ili kraće ukoliko godišnji prihod Trgovačkog društva ostvaren komercijalizacijom SUSTAV-a bude iznosio </w:t>
      </w:r>
      <w:r w:rsidR="00951176">
        <w:rPr>
          <w:color w:val="000000"/>
        </w:rPr>
        <w:t>___________________</w:t>
      </w:r>
      <w:r w:rsidRPr="004F4538">
        <w:rPr>
          <w:color w:val="000000"/>
        </w:rPr>
        <w:t xml:space="preserve"> eura ili više.</w:t>
      </w:r>
    </w:p>
    <w:p w14:paraId="14956E9C" w14:textId="05944B18" w:rsidR="00966CAB" w:rsidRPr="004F4538" w:rsidRDefault="00D72C9C">
      <w:pPr>
        <w:pBdr>
          <w:top w:val="nil"/>
          <w:left w:val="nil"/>
          <w:bottom w:val="nil"/>
          <w:right w:val="nil"/>
          <w:between w:val="nil"/>
        </w:pBdr>
        <w:spacing w:before="0" w:after="0"/>
        <w:ind w:left="1004"/>
        <w:rPr>
          <w:color w:val="000000"/>
        </w:rPr>
      </w:pPr>
      <w:r w:rsidRPr="004F4538">
        <w:rPr>
          <w:color w:val="000000"/>
        </w:rPr>
        <w:t xml:space="preserve">Prvo ostvarenje godišnjeg prihoda Trgovačkog društva ostvarenog komercijalizacijom SUSTAV-a u iznosu od </w:t>
      </w:r>
      <w:r w:rsidR="00951176">
        <w:rPr>
          <w:color w:val="000000"/>
        </w:rPr>
        <w:t>_______________</w:t>
      </w:r>
      <w:r w:rsidRPr="004F4538">
        <w:rPr>
          <w:color w:val="000000"/>
        </w:rPr>
        <w:t xml:space="preserve"> eura ili više predstavlja trajni izlazak iz Inkubacijskog perioda.</w:t>
      </w:r>
    </w:p>
    <w:p w14:paraId="43C10DBF" w14:textId="3E368284" w:rsidR="00966CAB" w:rsidRPr="004F4538" w:rsidRDefault="00D72C9C">
      <w:pPr>
        <w:numPr>
          <w:ilvl w:val="0"/>
          <w:numId w:val="14"/>
        </w:numPr>
        <w:pBdr>
          <w:top w:val="nil"/>
          <w:left w:val="nil"/>
          <w:bottom w:val="nil"/>
          <w:right w:val="nil"/>
          <w:between w:val="nil"/>
        </w:pBdr>
        <w:spacing w:before="0" w:after="0"/>
      </w:pPr>
      <w:r w:rsidRPr="004F4538">
        <w:rPr>
          <w:color w:val="000000"/>
        </w:rPr>
        <w:t>Tijekom Inkubacijskog perioda, Trgovačko društvo nije obvezno FESB-u plaćati godišnju naknadu za iskorištavanje imovinskih prava na SUSTAV-u</w:t>
      </w:r>
      <w:r w:rsidR="00F33F7C" w:rsidRPr="004F4538">
        <w:rPr>
          <w:color w:val="000000"/>
        </w:rPr>
        <w:t>.</w:t>
      </w:r>
    </w:p>
    <w:p w14:paraId="60391F44" w14:textId="5A9F4F4C" w:rsidR="00966CAB" w:rsidRPr="004F4538" w:rsidRDefault="00D72C9C">
      <w:pPr>
        <w:numPr>
          <w:ilvl w:val="0"/>
          <w:numId w:val="14"/>
        </w:numPr>
        <w:pBdr>
          <w:top w:val="nil"/>
          <w:left w:val="nil"/>
          <w:bottom w:val="nil"/>
          <w:right w:val="nil"/>
          <w:between w:val="nil"/>
        </w:pBdr>
        <w:spacing w:before="0" w:after="0"/>
      </w:pPr>
      <w:r w:rsidRPr="004F4538">
        <w:rPr>
          <w:color w:val="000000"/>
        </w:rPr>
        <w:t xml:space="preserve">Izlaskom Trgovačkog društva iz Inkubacijskog perioda protekom roka od </w:t>
      </w:r>
      <w:r w:rsidR="00330095">
        <w:rPr>
          <w:color w:val="000000"/>
        </w:rPr>
        <w:t>_____</w:t>
      </w:r>
      <w:r w:rsidRPr="004F4538">
        <w:rPr>
          <w:color w:val="000000"/>
        </w:rPr>
        <w:t xml:space="preserve"> godine od dana</w:t>
      </w:r>
      <w:r w:rsidR="009D1D95" w:rsidRPr="004F4538">
        <w:rPr>
          <w:color w:val="000000"/>
        </w:rPr>
        <w:t xml:space="preserve"> stupanja na snagu</w:t>
      </w:r>
      <w:r w:rsidRPr="004F4538">
        <w:rPr>
          <w:color w:val="000000"/>
        </w:rPr>
        <w:t xml:space="preserve"> Ugovora o osnivanju prava iskorištavanja</w:t>
      </w:r>
      <w:r w:rsidR="00F1510F" w:rsidRPr="004F4538">
        <w:t xml:space="preserve"> </w:t>
      </w:r>
      <w:r w:rsidR="00F1510F" w:rsidRPr="004F4538">
        <w:rPr>
          <w:color w:val="000000"/>
        </w:rPr>
        <w:t>iz stavka 1. ovog članka sklopljenog</w:t>
      </w:r>
      <w:r w:rsidRPr="004F4538">
        <w:rPr>
          <w:color w:val="000000"/>
        </w:rPr>
        <w:t xml:space="preserve"> između FESB-a i Trgovačkog društva ili ranije u slučaju godišnjeg prihoda ostvarenog komercijalizacijom SUSTAV-a u iznosu od </w:t>
      </w:r>
      <w:r w:rsidR="00951176">
        <w:rPr>
          <w:color w:val="000000"/>
        </w:rPr>
        <w:t>________________</w:t>
      </w:r>
      <w:r w:rsidRPr="004F4538">
        <w:rPr>
          <w:color w:val="000000"/>
        </w:rPr>
        <w:t xml:space="preserve"> eura ili više, Trgovačko društvo će se obvezati platiti FESB-u godišnju naknadu za iskorištavanje u iznosu </w:t>
      </w:r>
      <w:r w:rsidR="008579CF">
        <w:rPr>
          <w:color w:val="000000"/>
        </w:rPr>
        <w:t>________</w:t>
      </w:r>
      <w:r w:rsidR="00D015EA">
        <w:rPr>
          <w:color w:val="000000"/>
        </w:rPr>
        <w:t>%</w:t>
      </w:r>
      <w:r w:rsidRPr="004F4538">
        <w:rPr>
          <w:color w:val="000000"/>
        </w:rPr>
        <w:t xml:space="preserve"> od prihoda Trgovačkog društva, a koja su ostvarena komercijalizacijom SUSTAV-a</w:t>
      </w:r>
      <w:r w:rsidR="00333D82" w:rsidRPr="004F4538">
        <w:rPr>
          <w:color w:val="000000"/>
        </w:rPr>
        <w:t>.</w:t>
      </w:r>
      <w:r w:rsidRPr="004F4538">
        <w:rPr>
          <w:color w:val="000000"/>
        </w:rPr>
        <w:t xml:space="preserve"> </w:t>
      </w:r>
    </w:p>
    <w:p w14:paraId="0A716D77" w14:textId="7E8FCB64" w:rsidR="00966CAB" w:rsidRPr="004F4538" w:rsidRDefault="00D72C9C">
      <w:pPr>
        <w:numPr>
          <w:ilvl w:val="0"/>
          <w:numId w:val="14"/>
        </w:numPr>
        <w:pBdr>
          <w:top w:val="nil"/>
          <w:left w:val="nil"/>
          <w:bottom w:val="nil"/>
          <w:right w:val="nil"/>
          <w:between w:val="nil"/>
        </w:pBdr>
        <w:spacing w:before="0" w:after="0"/>
      </w:pPr>
      <w:r w:rsidRPr="004F4538">
        <w:rPr>
          <w:color w:val="000000"/>
        </w:rPr>
        <w:lastRenderedPageBreak/>
        <w:t>Iskorištavanje autorskih imovinskih prava na SUSTAV-u za korist novog Trgovačkog društva će podrazumijevati svako iskorištavanje SUSTAV-a, neovisno o području djelatnosti i neovisno o tome koristi li se SUSTAV kao proizvod ili usluga</w:t>
      </w:r>
      <w:r w:rsidR="00333D82" w:rsidRPr="004F4538">
        <w:rPr>
          <w:color w:val="000000"/>
        </w:rPr>
        <w:t>.</w:t>
      </w:r>
    </w:p>
    <w:p w14:paraId="3C812813" w14:textId="6CC97D7D" w:rsidR="00966CAB" w:rsidRPr="004F4538" w:rsidRDefault="00D72C9C">
      <w:pPr>
        <w:numPr>
          <w:ilvl w:val="0"/>
          <w:numId w:val="14"/>
        </w:numPr>
        <w:pBdr>
          <w:top w:val="nil"/>
          <w:left w:val="nil"/>
          <w:bottom w:val="nil"/>
          <w:right w:val="nil"/>
          <w:between w:val="nil"/>
        </w:pBdr>
        <w:spacing w:before="0" w:after="0"/>
      </w:pPr>
      <w:r w:rsidRPr="004F4538">
        <w:rPr>
          <w:color w:val="000000"/>
        </w:rPr>
        <w:t>FESB će ugovorom o osnivanju prava iskorištavanja izjaviti da je Trgovačko društvo ovlašteno bez ograničenja izrađivati, koristiti, prerađivati, mijenjati, nadograđivati, proširivati, unaprjeđivati, kopirati, distribuirati, izlagati, uvoziti i izvoziti SUSTAV zajedno sa pratećom korisničkom dokumentacijom</w:t>
      </w:r>
      <w:r w:rsidR="009152E9" w:rsidRPr="004F4538">
        <w:rPr>
          <w:color w:val="000000"/>
        </w:rPr>
        <w:t>.</w:t>
      </w:r>
    </w:p>
    <w:p w14:paraId="41EB436F" w14:textId="1A8A658B" w:rsidR="00966CAB" w:rsidRPr="004F4538" w:rsidRDefault="00D72C9C">
      <w:pPr>
        <w:numPr>
          <w:ilvl w:val="0"/>
          <w:numId w:val="14"/>
        </w:numPr>
        <w:pBdr>
          <w:top w:val="nil"/>
          <w:left w:val="nil"/>
          <w:bottom w:val="nil"/>
          <w:right w:val="nil"/>
          <w:between w:val="nil"/>
        </w:pBdr>
        <w:spacing w:before="0" w:after="0"/>
      </w:pPr>
      <w:r w:rsidRPr="004F4538">
        <w:rPr>
          <w:color w:val="000000"/>
        </w:rPr>
        <w:t>FESB će zadržati pravo koristiti SUSTAV u nastavne svrhe</w:t>
      </w:r>
      <w:r w:rsidR="009152E9" w:rsidRPr="004F4538">
        <w:rPr>
          <w:color w:val="000000"/>
        </w:rPr>
        <w:t>.</w:t>
      </w:r>
    </w:p>
    <w:p w14:paraId="7986CDB1" w14:textId="4F878FE9" w:rsidR="00966CAB" w:rsidRPr="004F4538" w:rsidRDefault="00D72C9C">
      <w:pPr>
        <w:numPr>
          <w:ilvl w:val="0"/>
          <w:numId w:val="14"/>
        </w:numPr>
        <w:pBdr>
          <w:top w:val="nil"/>
          <w:left w:val="nil"/>
          <w:bottom w:val="nil"/>
          <w:right w:val="nil"/>
          <w:between w:val="nil"/>
        </w:pBdr>
        <w:spacing w:before="0" w:after="0"/>
      </w:pPr>
      <w:r w:rsidRPr="004F4538">
        <w:rPr>
          <w:color w:val="000000"/>
        </w:rPr>
        <w:t>FESB će zadržati pravo koristiti SUSTAV radi provedbe istraživanja i razvoja u znanstvene svrhe</w:t>
      </w:r>
      <w:r w:rsidR="009152E9" w:rsidRPr="004F4538">
        <w:rPr>
          <w:color w:val="000000"/>
        </w:rPr>
        <w:t>.</w:t>
      </w:r>
    </w:p>
    <w:p w14:paraId="438DED5F" w14:textId="77777777" w:rsidR="00966CAB" w:rsidRPr="004F4538" w:rsidRDefault="00D72C9C">
      <w:pPr>
        <w:numPr>
          <w:ilvl w:val="0"/>
          <w:numId w:val="14"/>
        </w:numPr>
        <w:pBdr>
          <w:top w:val="nil"/>
          <w:left w:val="nil"/>
          <w:bottom w:val="nil"/>
          <w:right w:val="nil"/>
          <w:between w:val="nil"/>
        </w:pBdr>
        <w:spacing w:before="0" w:after="0"/>
      </w:pPr>
      <w:r w:rsidRPr="004F4538">
        <w:rPr>
          <w:color w:val="000000"/>
        </w:rPr>
        <w:t xml:space="preserve">Trgovačko društvo će biti obvezno FESB-u podnositi redovita godišnja izvješća o komercijalizaciji SUSTAV-a i to najkasnije do 30. lipnja svake godine za prethodnu kalendarsku godinu. </w:t>
      </w:r>
    </w:p>
    <w:p w14:paraId="36D828E8" w14:textId="1190B608" w:rsidR="00966CAB" w:rsidRPr="004F4538" w:rsidRDefault="00D72C9C">
      <w:pPr>
        <w:pBdr>
          <w:top w:val="nil"/>
          <w:left w:val="nil"/>
          <w:bottom w:val="nil"/>
          <w:right w:val="nil"/>
          <w:between w:val="nil"/>
        </w:pBdr>
        <w:spacing w:before="0" w:after="0"/>
        <w:ind w:left="1004"/>
        <w:rPr>
          <w:color w:val="000000"/>
        </w:rPr>
      </w:pPr>
      <w:r w:rsidRPr="004F4538">
        <w:rPr>
          <w:color w:val="000000"/>
        </w:rPr>
        <w:t>FESB će biti ovlašten provjeriti istinitost izvješća o komercijalizaciji SUSTAV-a</w:t>
      </w:r>
      <w:r w:rsidR="003D718D" w:rsidRPr="004F4538">
        <w:rPr>
          <w:color w:val="000000"/>
        </w:rPr>
        <w:t>.</w:t>
      </w:r>
    </w:p>
    <w:p w14:paraId="1DA62C7E" w14:textId="6BE6E2A6" w:rsidR="00966CAB" w:rsidRPr="004F4538" w:rsidRDefault="00D72C9C">
      <w:pPr>
        <w:numPr>
          <w:ilvl w:val="0"/>
          <w:numId w:val="14"/>
        </w:numPr>
        <w:pBdr>
          <w:top w:val="nil"/>
          <w:left w:val="nil"/>
          <w:bottom w:val="nil"/>
          <w:right w:val="nil"/>
          <w:between w:val="nil"/>
        </w:pBdr>
        <w:spacing w:before="0" w:after="0"/>
      </w:pPr>
      <w:r w:rsidRPr="004F4538">
        <w:rPr>
          <w:color w:val="000000"/>
        </w:rPr>
        <w:t>Trgovačko društvo ovlašteno je na svaki način komercijalizirati SUSTAV uključivo i na sve daljnje prijenose i/ili daljnja osnivanja prava iskorištavanja na autorskim pravima na SUSTAV-u poduzeta od strane nositelja prava odnosno Trgovačkog društva</w:t>
      </w:r>
      <w:r w:rsidR="003D718D" w:rsidRPr="004F4538">
        <w:rPr>
          <w:color w:val="000000"/>
        </w:rPr>
        <w:t>.</w:t>
      </w:r>
    </w:p>
    <w:p w14:paraId="0B0599F2" w14:textId="77777777" w:rsidR="00966CAB" w:rsidRPr="004F4538" w:rsidRDefault="00D72C9C">
      <w:pPr>
        <w:numPr>
          <w:ilvl w:val="0"/>
          <w:numId w:val="14"/>
        </w:numPr>
        <w:pBdr>
          <w:top w:val="nil"/>
          <w:left w:val="nil"/>
          <w:bottom w:val="nil"/>
          <w:right w:val="nil"/>
          <w:between w:val="nil"/>
        </w:pBdr>
        <w:spacing w:before="0" w:after="0"/>
      </w:pPr>
      <w:r w:rsidRPr="004F4538">
        <w:rPr>
          <w:color w:val="000000"/>
        </w:rPr>
        <w:t>FESB će biti ovlašten otkazati ugovor o osnivanju prava iskorištavanja u slučaju ako Trgovačko društvo ne poštuje uvjete ugovora o osnivanju prava iskorištavanja.</w:t>
      </w:r>
    </w:p>
    <w:p w14:paraId="5F86BE87" w14:textId="77777777" w:rsidR="003D718D" w:rsidRPr="004F4538" w:rsidRDefault="003D718D" w:rsidP="003D718D">
      <w:pPr>
        <w:pBdr>
          <w:top w:val="nil"/>
          <w:left w:val="nil"/>
          <w:bottom w:val="nil"/>
          <w:right w:val="nil"/>
          <w:between w:val="nil"/>
        </w:pBdr>
        <w:spacing w:before="0" w:after="0"/>
        <w:ind w:left="644"/>
      </w:pPr>
    </w:p>
    <w:p w14:paraId="70EF86EB" w14:textId="77777777" w:rsidR="00966CAB" w:rsidRPr="004F4538" w:rsidRDefault="00D72C9C">
      <w:pPr>
        <w:numPr>
          <w:ilvl w:val="3"/>
          <w:numId w:val="11"/>
        </w:numPr>
        <w:pBdr>
          <w:top w:val="nil"/>
          <w:left w:val="nil"/>
          <w:bottom w:val="nil"/>
          <w:right w:val="nil"/>
          <w:between w:val="nil"/>
        </w:pBdr>
        <w:spacing w:before="0"/>
        <w:ind w:left="284"/>
      </w:pPr>
      <w:r w:rsidRPr="004F4538">
        <w:rPr>
          <w:color w:val="000000"/>
        </w:rPr>
        <w:t>Radi izbjegavanja svake sumnje, FESB će dati Trgovačkom društvu prava iskorištavanja na SUSTAV-u u najširem mogućem opsegu.</w:t>
      </w:r>
    </w:p>
    <w:p w14:paraId="3017D371" w14:textId="77777777" w:rsidR="00966CAB" w:rsidRPr="004F4538" w:rsidRDefault="00D72C9C">
      <w:pPr>
        <w:pStyle w:val="Heading2"/>
        <w:rPr>
          <w:rFonts w:cs="Times New Roman"/>
          <w:szCs w:val="24"/>
        </w:rPr>
      </w:pPr>
      <w:r w:rsidRPr="004F4538">
        <w:rPr>
          <w:rFonts w:cs="Times New Roman"/>
          <w:szCs w:val="24"/>
        </w:rPr>
        <w:t>Članak 6.</w:t>
      </w:r>
      <w:r w:rsidRPr="004F4538">
        <w:rPr>
          <w:rFonts w:cs="Times New Roman"/>
          <w:szCs w:val="24"/>
        </w:rPr>
        <w:br/>
      </w:r>
      <w:r w:rsidRPr="004F4538">
        <w:rPr>
          <w:rFonts w:cs="Times New Roman"/>
          <w:i/>
          <w:szCs w:val="24"/>
        </w:rPr>
        <w:t>Prijenos ranijih ugovora o korištenju SUSTAV-a na Trgovačko društvo</w:t>
      </w:r>
    </w:p>
    <w:p w14:paraId="1D176973" w14:textId="77777777" w:rsidR="00966CAB" w:rsidRPr="004F4538" w:rsidRDefault="00D72C9C">
      <w:pPr>
        <w:numPr>
          <w:ilvl w:val="0"/>
          <w:numId w:val="1"/>
        </w:numPr>
        <w:pBdr>
          <w:top w:val="nil"/>
          <w:left w:val="nil"/>
          <w:bottom w:val="nil"/>
          <w:right w:val="nil"/>
          <w:between w:val="nil"/>
        </w:pBdr>
        <w:spacing w:after="0"/>
      </w:pPr>
      <w:r w:rsidRPr="004F4538">
        <w:rPr>
          <w:color w:val="000000"/>
        </w:rPr>
        <w:t>Sporazumne strane su suglasne da se ovaj Sporazum ne odnosi na ranije sklopljene ugovore i druge pravne poslove bilo koje Sporazumne strane s trećim osobama koji se odnose na SUSTAV, te svi postojeći ugovori s trećim osobama vezano za korištenje predmetnog SUSTAV-a koji su na snazi u trenutku zaključenja ovog Sporazuma, ostaju i dalje važeći i na snazi. Sporazumne strane se obvezuju sve ugovore u vezi s SUSTAV-om prenijeti na Trgovačko društvo.</w:t>
      </w:r>
    </w:p>
    <w:p w14:paraId="62E02F6F" w14:textId="77777777" w:rsidR="001E2460" w:rsidRPr="004F4538" w:rsidRDefault="001E2460" w:rsidP="001E2460">
      <w:pPr>
        <w:pBdr>
          <w:top w:val="nil"/>
          <w:left w:val="nil"/>
          <w:bottom w:val="nil"/>
          <w:right w:val="nil"/>
          <w:between w:val="nil"/>
        </w:pBdr>
        <w:spacing w:after="0"/>
        <w:ind w:left="360"/>
      </w:pPr>
    </w:p>
    <w:p w14:paraId="26351AA0" w14:textId="77777777" w:rsidR="00966CAB" w:rsidRPr="004F4538" w:rsidRDefault="00D72C9C">
      <w:pPr>
        <w:numPr>
          <w:ilvl w:val="0"/>
          <w:numId w:val="1"/>
        </w:numPr>
        <w:pBdr>
          <w:top w:val="nil"/>
          <w:left w:val="nil"/>
          <w:bottom w:val="nil"/>
          <w:right w:val="nil"/>
          <w:between w:val="nil"/>
        </w:pBdr>
        <w:spacing w:before="0"/>
      </w:pPr>
      <w:r w:rsidRPr="004F4538">
        <w:rPr>
          <w:color w:val="000000"/>
        </w:rPr>
        <w:t>Potpisom ovog Sporazuma sve Sporazumne strane izražavaju svoju suglasnosti radi prijenosa ugovora iz prethodnog stavka na Trgovačko društvo.</w:t>
      </w:r>
    </w:p>
    <w:p w14:paraId="5E4B284A" w14:textId="77777777" w:rsidR="00966CAB" w:rsidRPr="004F4538" w:rsidRDefault="00D72C9C">
      <w:pPr>
        <w:pStyle w:val="Heading2"/>
        <w:rPr>
          <w:rFonts w:cs="Times New Roman"/>
          <w:szCs w:val="24"/>
        </w:rPr>
      </w:pPr>
      <w:r w:rsidRPr="004F4538">
        <w:rPr>
          <w:rFonts w:cs="Times New Roman"/>
          <w:szCs w:val="24"/>
        </w:rPr>
        <w:t>Članak 7.</w:t>
      </w:r>
      <w:r w:rsidRPr="004F4538">
        <w:rPr>
          <w:rFonts w:cs="Times New Roman"/>
          <w:szCs w:val="24"/>
        </w:rPr>
        <w:br/>
      </w:r>
      <w:r w:rsidRPr="004F4538">
        <w:rPr>
          <w:rFonts w:cs="Times New Roman"/>
          <w:i/>
          <w:szCs w:val="24"/>
        </w:rPr>
        <w:t>Obveza čuvanja povjerljivosti ovog Sporazuma</w:t>
      </w:r>
    </w:p>
    <w:p w14:paraId="0455999F" w14:textId="77777777" w:rsidR="00966CAB" w:rsidRPr="004F4538" w:rsidRDefault="00D72C9C">
      <w:pPr>
        <w:numPr>
          <w:ilvl w:val="0"/>
          <w:numId w:val="2"/>
        </w:numPr>
        <w:pBdr>
          <w:top w:val="nil"/>
          <w:left w:val="nil"/>
          <w:bottom w:val="nil"/>
          <w:right w:val="nil"/>
          <w:between w:val="nil"/>
        </w:pBdr>
        <w:spacing w:after="0"/>
      </w:pPr>
      <w:r w:rsidRPr="004F4538">
        <w:rPr>
          <w:color w:val="000000"/>
        </w:rPr>
        <w:t>Sporazumne strane se obvezuju čuvati kao povjerljive sve podatke o SUSTAV-u.</w:t>
      </w:r>
    </w:p>
    <w:p w14:paraId="0C4D7FE6" w14:textId="77777777" w:rsidR="001E2460" w:rsidRPr="004F4538" w:rsidRDefault="001E2460" w:rsidP="004F4538">
      <w:pPr>
        <w:pBdr>
          <w:top w:val="nil"/>
          <w:left w:val="nil"/>
          <w:bottom w:val="nil"/>
          <w:right w:val="nil"/>
          <w:between w:val="nil"/>
        </w:pBdr>
        <w:spacing w:before="0" w:after="0"/>
        <w:ind w:left="360"/>
      </w:pPr>
    </w:p>
    <w:p w14:paraId="62F30A1A" w14:textId="77777777" w:rsidR="00966CAB" w:rsidRPr="004F4538" w:rsidRDefault="00D72C9C">
      <w:pPr>
        <w:numPr>
          <w:ilvl w:val="0"/>
          <w:numId w:val="2"/>
        </w:numPr>
        <w:pBdr>
          <w:top w:val="nil"/>
          <w:left w:val="nil"/>
          <w:bottom w:val="nil"/>
          <w:right w:val="nil"/>
          <w:between w:val="nil"/>
        </w:pBdr>
        <w:spacing w:before="0" w:after="0"/>
      </w:pPr>
      <w:r w:rsidRPr="004F4538">
        <w:rPr>
          <w:color w:val="000000"/>
        </w:rPr>
        <w:t>FESB pridržava pravo objaviti kako je sklopio ovaj Sporazum radi komercijalizacije SUSTAV-a.</w:t>
      </w:r>
    </w:p>
    <w:p w14:paraId="1A45B091" w14:textId="77777777" w:rsidR="001E2460" w:rsidRPr="004F4538" w:rsidRDefault="001E2460" w:rsidP="001E2460">
      <w:pPr>
        <w:pBdr>
          <w:top w:val="nil"/>
          <w:left w:val="nil"/>
          <w:bottom w:val="nil"/>
          <w:right w:val="nil"/>
          <w:between w:val="nil"/>
        </w:pBdr>
        <w:spacing w:before="0" w:after="0"/>
        <w:ind w:left="360"/>
      </w:pPr>
    </w:p>
    <w:p w14:paraId="20D78122" w14:textId="77777777" w:rsidR="00966CAB" w:rsidRPr="004F4538" w:rsidRDefault="00D72C9C">
      <w:pPr>
        <w:numPr>
          <w:ilvl w:val="0"/>
          <w:numId w:val="2"/>
        </w:numPr>
        <w:pBdr>
          <w:top w:val="nil"/>
          <w:left w:val="nil"/>
          <w:bottom w:val="nil"/>
          <w:right w:val="nil"/>
          <w:between w:val="nil"/>
        </w:pBdr>
        <w:spacing w:before="0"/>
      </w:pPr>
      <w:r w:rsidRPr="004F4538">
        <w:rPr>
          <w:color w:val="000000"/>
        </w:rPr>
        <w:t>Radi izbjegavanja svake sumnje, odredbe ovog članka će se neograničeno primjenjivati i nakon prestanka (zbog raskida, otkaza ili iz bilo kojeg trećeg razloga) ovog Sporazuma.</w:t>
      </w:r>
    </w:p>
    <w:p w14:paraId="0681A83B" w14:textId="77777777" w:rsidR="00966CAB" w:rsidRPr="004F4538" w:rsidRDefault="00D72C9C">
      <w:pPr>
        <w:pStyle w:val="Heading2"/>
        <w:rPr>
          <w:rFonts w:cs="Times New Roman"/>
          <w:szCs w:val="24"/>
        </w:rPr>
      </w:pPr>
      <w:r w:rsidRPr="004F4538">
        <w:rPr>
          <w:rFonts w:cs="Times New Roman"/>
          <w:szCs w:val="24"/>
        </w:rPr>
        <w:lastRenderedPageBreak/>
        <w:t>Članak 8.</w:t>
      </w:r>
      <w:r w:rsidRPr="004F4538">
        <w:rPr>
          <w:rFonts w:cs="Times New Roman"/>
          <w:szCs w:val="24"/>
        </w:rPr>
        <w:br/>
      </w:r>
      <w:proofErr w:type="spellStart"/>
      <w:r w:rsidRPr="004F4538">
        <w:rPr>
          <w:rFonts w:cs="Times New Roman"/>
          <w:i/>
          <w:szCs w:val="24"/>
        </w:rPr>
        <w:t>Salvatorna</w:t>
      </w:r>
      <w:proofErr w:type="spellEnd"/>
      <w:r w:rsidRPr="004F4538">
        <w:rPr>
          <w:rFonts w:cs="Times New Roman"/>
          <w:i/>
          <w:szCs w:val="24"/>
        </w:rPr>
        <w:t xml:space="preserve"> klauzula</w:t>
      </w:r>
    </w:p>
    <w:p w14:paraId="371F9FB9" w14:textId="77777777" w:rsidR="00966CAB" w:rsidRPr="004F4538" w:rsidRDefault="00D72C9C" w:rsidP="002545D6">
      <w:pPr>
        <w:pBdr>
          <w:top w:val="nil"/>
          <w:left w:val="nil"/>
          <w:bottom w:val="nil"/>
          <w:right w:val="nil"/>
          <w:between w:val="nil"/>
        </w:pBdr>
      </w:pPr>
      <w:r w:rsidRPr="004F4538">
        <w:rPr>
          <w:color w:val="000000"/>
        </w:rPr>
        <w:t>U slučaju da se bilo koja odredba iz ovog Sporazuma ili bilo kojeg pisanog dodatka Sporazumu smatra ništetnom ili neprovedivom, to neće utjecati na zakonitost i provedivost preostalih odredbi. Ako se utvrdi ništetnost ili neprovedivost pojedine odredbe Sporazumne strane će pisanim dodatkom sklopiti valjanu i provedivu odredbu. Nakon što bude ustanovljeno da je neka odredba ovog Sporazuma nezakonita, nevaljana ili neprovediva, Sporazumne strane obvezuju se pregovarati u dobroj vjeri kako bi izmijenile ovaj Sporazum na način da odražava njihovu namjeru u trenutku sklapanja Sporazuma što je više moguće.</w:t>
      </w:r>
    </w:p>
    <w:p w14:paraId="533F5033" w14:textId="77777777" w:rsidR="00966CAB" w:rsidRPr="004F4538" w:rsidRDefault="00D72C9C">
      <w:pPr>
        <w:pStyle w:val="Heading2"/>
        <w:rPr>
          <w:rFonts w:cs="Times New Roman"/>
          <w:szCs w:val="24"/>
        </w:rPr>
      </w:pPr>
      <w:r w:rsidRPr="004F4538">
        <w:rPr>
          <w:rFonts w:cs="Times New Roman"/>
          <w:szCs w:val="24"/>
        </w:rPr>
        <w:t>Članak 9.</w:t>
      </w:r>
      <w:r w:rsidRPr="004F4538">
        <w:rPr>
          <w:rFonts w:cs="Times New Roman"/>
          <w:szCs w:val="24"/>
        </w:rPr>
        <w:br/>
      </w:r>
      <w:r w:rsidRPr="004F4538">
        <w:rPr>
          <w:rFonts w:cs="Times New Roman"/>
          <w:i/>
          <w:szCs w:val="24"/>
        </w:rPr>
        <w:t>Izmjene i dopune Sporazuma</w:t>
      </w:r>
    </w:p>
    <w:p w14:paraId="3EF4A61E" w14:textId="564F6747" w:rsidR="00966CAB" w:rsidRPr="004F4538" w:rsidRDefault="00D72C9C">
      <w:pPr>
        <w:numPr>
          <w:ilvl w:val="0"/>
          <w:numId w:val="4"/>
        </w:numPr>
        <w:pBdr>
          <w:top w:val="nil"/>
          <w:left w:val="nil"/>
          <w:bottom w:val="nil"/>
          <w:right w:val="nil"/>
          <w:between w:val="nil"/>
        </w:pBdr>
        <w:spacing w:after="0"/>
      </w:pPr>
      <w:r w:rsidRPr="004F4538">
        <w:rPr>
          <w:color w:val="000000"/>
        </w:rPr>
        <w:t>Ovaj Sporazum predstavlja potpuni dogovor Sporazumnih strana u odnosu na predmet Sporazuma te njime prestaju važiti ranije usmene i pisane pogodbe između FESB-a i Koautora u vezi sa SUSTAV-om.</w:t>
      </w:r>
    </w:p>
    <w:p w14:paraId="6131B9A8" w14:textId="77777777" w:rsidR="00E91C59" w:rsidRPr="004F4538" w:rsidRDefault="00E91C59" w:rsidP="004F4538">
      <w:pPr>
        <w:pBdr>
          <w:top w:val="nil"/>
          <w:left w:val="nil"/>
          <w:bottom w:val="nil"/>
          <w:right w:val="nil"/>
          <w:between w:val="nil"/>
        </w:pBdr>
        <w:spacing w:before="0" w:after="0"/>
        <w:ind w:left="360"/>
      </w:pPr>
    </w:p>
    <w:p w14:paraId="4A95B4D3" w14:textId="77777777" w:rsidR="00966CAB" w:rsidRPr="004F4538" w:rsidRDefault="00D72C9C">
      <w:pPr>
        <w:numPr>
          <w:ilvl w:val="0"/>
          <w:numId w:val="4"/>
        </w:numPr>
        <w:pBdr>
          <w:top w:val="nil"/>
          <w:left w:val="nil"/>
          <w:bottom w:val="nil"/>
          <w:right w:val="nil"/>
          <w:between w:val="nil"/>
        </w:pBdr>
        <w:spacing w:before="0"/>
      </w:pPr>
      <w:r w:rsidRPr="004F4538">
        <w:rPr>
          <w:color w:val="000000"/>
        </w:rPr>
        <w:t>Svaka izmjena i dopuna ovoga Sporazuma mora biti sastavljena u pisanom obliku i odobrena od svih Sporazumnih strana da bi bila valjana.</w:t>
      </w:r>
    </w:p>
    <w:p w14:paraId="6C46DA04" w14:textId="77777777" w:rsidR="00966CAB" w:rsidRPr="004F4538" w:rsidRDefault="00D72C9C">
      <w:pPr>
        <w:pStyle w:val="Heading2"/>
        <w:rPr>
          <w:rFonts w:cs="Times New Roman"/>
          <w:szCs w:val="24"/>
        </w:rPr>
      </w:pPr>
      <w:r w:rsidRPr="004F4538">
        <w:rPr>
          <w:rFonts w:cs="Times New Roman"/>
          <w:szCs w:val="24"/>
        </w:rPr>
        <w:t>Članak 10</w:t>
      </w:r>
      <w:r w:rsidRPr="004F4538">
        <w:rPr>
          <w:rFonts w:cs="Times New Roman"/>
          <w:szCs w:val="24"/>
        </w:rPr>
        <w:br/>
      </w:r>
      <w:r w:rsidRPr="004F4538">
        <w:rPr>
          <w:rFonts w:cs="Times New Roman"/>
          <w:i/>
          <w:szCs w:val="24"/>
        </w:rPr>
        <w:t>Komunikacija između Sporazumnih strana</w:t>
      </w:r>
    </w:p>
    <w:p w14:paraId="7526C3B6" w14:textId="77777777" w:rsidR="00966CAB" w:rsidRPr="004F4538" w:rsidRDefault="00D72C9C">
      <w:pPr>
        <w:numPr>
          <w:ilvl w:val="0"/>
          <w:numId w:val="5"/>
        </w:numPr>
        <w:pBdr>
          <w:top w:val="nil"/>
          <w:left w:val="nil"/>
          <w:bottom w:val="nil"/>
          <w:right w:val="nil"/>
          <w:between w:val="nil"/>
        </w:pBdr>
        <w:spacing w:after="0"/>
      </w:pPr>
      <w:r w:rsidRPr="004F4538">
        <w:rPr>
          <w:color w:val="000000"/>
        </w:rPr>
        <w:t>Sve obavijesti u svezi s ovim Sporazumom bit će se sastavljene i dostavljene u pisanom obliku na niže e-mail adrese:</w:t>
      </w:r>
    </w:p>
    <w:p w14:paraId="3A909615" w14:textId="77777777" w:rsidR="00313DBE" w:rsidRPr="004F4538" w:rsidRDefault="00313DBE" w:rsidP="00313DBE">
      <w:pPr>
        <w:pBdr>
          <w:top w:val="nil"/>
          <w:left w:val="nil"/>
          <w:bottom w:val="nil"/>
          <w:right w:val="nil"/>
          <w:between w:val="nil"/>
        </w:pBdr>
        <w:spacing w:before="0" w:after="0"/>
        <w:ind w:left="360"/>
      </w:pPr>
    </w:p>
    <w:p w14:paraId="6B2F0B7C" w14:textId="4DB1C382" w:rsidR="00966CAB" w:rsidRPr="004F4538" w:rsidRDefault="00D72C9C">
      <w:pPr>
        <w:numPr>
          <w:ilvl w:val="0"/>
          <w:numId w:val="10"/>
        </w:numPr>
        <w:pBdr>
          <w:top w:val="nil"/>
          <w:left w:val="nil"/>
          <w:bottom w:val="nil"/>
          <w:right w:val="nil"/>
          <w:between w:val="nil"/>
        </w:pBdr>
        <w:spacing w:before="0" w:after="0"/>
        <w:rPr>
          <w:color w:val="000000"/>
        </w:rPr>
      </w:pPr>
      <w:r w:rsidRPr="004F4538">
        <w:rPr>
          <w:color w:val="000000"/>
        </w:rPr>
        <w:t xml:space="preserve">FESB, e-mail adresa: </w:t>
      </w:r>
      <w:hyperlink r:id="rId8">
        <w:r w:rsidRPr="004F4538">
          <w:rPr>
            <w:color w:val="467886"/>
            <w:u w:val="single"/>
          </w:rPr>
          <w:t>dekanat@fesb.hr</w:t>
        </w:r>
      </w:hyperlink>
    </w:p>
    <w:p w14:paraId="74541308" w14:textId="77777777" w:rsidR="00313DBE" w:rsidRPr="004F4538" w:rsidRDefault="00313DBE" w:rsidP="00313DBE">
      <w:pPr>
        <w:pBdr>
          <w:top w:val="nil"/>
          <w:left w:val="nil"/>
          <w:bottom w:val="nil"/>
          <w:right w:val="nil"/>
          <w:between w:val="nil"/>
        </w:pBdr>
        <w:spacing w:before="0" w:after="0"/>
        <w:ind w:left="720"/>
        <w:rPr>
          <w:color w:val="000000"/>
        </w:rPr>
      </w:pPr>
    </w:p>
    <w:p w14:paraId="06D88352" w14:textId="5DB55D03" w:rsidR="00966CAB" w:rsidRPr="004F4538" w:rsidRDefault="00525C11">
      <w:pPr>
        <w:numPr>
          <w:ilvl w:val="0"/>
          <w:numId w:val="10"/>
        </w:numPr>
        <w:pBdr>
          <w:top w:val="nil"/>
          <w:left w:val="nil"/>
          <w:bottom w:val="nil"/>
          <w:right w:val="nil"/>
          <w:between w:val="nil"/>
        </w:pBdr>
        <w:spacing w:before="0" w:after="0"/>
      </w:pPr>
      <w:r>
        <w:rPr>
          <w:color w:val="000000"/>
        </w:rPr>
        <w:t>_________________</w:t>
      </w:r>
      <w:r w:rsidR="00D72C9C" w:rsidRPr="004F4538">
        <w:rPr>
          <w:color w:val="000000"/>
        </w:rPr>
        <w:t xml:space="preserve">, e-mail adresa: </w:t>
      </w:r>
      <w:r>
        <w:t>__________________</w:t>
      </w:r>
    </w:p>
    <w:p w14:paraId="3B328A3A" w14:textId="668A9ECB" w:rsidR="00966CAB" w:rsidRPr="004F4538" w:rsidRDefault="00525C11">
      <w:pPr>
        <w:numPr>
          <w:ilvl w:val="0"/>
          <w:numId w:val="10"/>
        </w:numPr>
        <w:pBdr>
          <w:top w:val="nil"/>
          <w:left w:val="nil"/>
          <w:bottom w:val="nil"/>
          <w:right w:val="nil"/>
          <w:between w:val="nil"/>
        </w:pBdr>
        <w:spacing w:before="0" w:after="0"/>
        <w:rPr>
          <w:color w:val="000000"/>
        </w:rPr>
      </w:pPr>
      <w:r>
        <w:rPr>
          <w:color w:val="000000"/>
        </w:rPr>
        <w:t>_________________</w:t>
      </w:r>
      <w:r w:rsidR="00D72C9C" w:rsidRPr="004F4538">
        <w:rPr>
          <w:color w:val="000000"/>
        </w:rPr>
        <w:t>, e-mail adresa:</w:t>
      </w:r>
      <w:r w:rsidR="00025778">
        <w:rPr>
          <w:color w:val="000000"/>
        </w:rPr>
        <w:t xml:space="preserve"> __________________</w:t>
      </w:r>
    </w:p>
    <w:p w14:paraId="2E1C36A9" w14:textId="77777777" w:rsidR="00E91C59" w:rsidRPr="004F4538" w:rsidRDefault="00E91C59" w:rsidP="00E91C59">
      <w:pPr>
        <w:pBdr>
          <w:top w:val="nil"/>
          <w:left w:val="nil"/>
          <w:bottom w:val="nil"/>
          <w:right w:val="nil"/>
          <w:between w:val="nil"/>
        </w:pBdr>
        <w:spacing w:before="0" w:after="0"/>
        <w:ind w:left="360"/>
      </w:pPr>
    </w:p>
    <w:p w14:paraId="2C1945C2" w14:textId="77777777" w:rsidR="00966CAB" w:rsidRPr="004F4538" w:rsidRDefault="00D72C9C">
      <w:pPr>
        <w:numPr>
          <w:ilvl w:val="0"/>
          <w:numId w:val="5"/>
        </w:numPr>
        <w:pBdr>
          <w:top w:val="nil"/>
          <w:left w:val="nil"/>
          <w:bottom w:val="nil"/>
          <w:right w:val="nil"/>
          <w:between w:val="nil"/>
        </w:pBdr>
        <w:spacing w:before="0"/>
      </w:pPr>
      <w:r w:rsidRPr="004F4538">
        <w:rPr>
          <w:color w:val="000000"/>
        </w:rPr>
        <w:t>Sporazumne strane su suglasne da se e-mail adrese iz prethodnog stavka mogu izmijeniti na temelju pisane obavijesti Sporazumne strane koja mijenja email. Sporazumna strana koja mijenja email treba obavijestiti o promjeni svog emaila sve druge Sporazumne strane najkasnije 15 (petnaest) dana prije početka korištenja nove email adrese.</w:t>
      </w:r>
    </w:p>
    <w:p w14:paraId="6095FAC4" w14:textId="77777777" w:rsidR="00966CAB" w:rsidRPr="004F4538" w:rsidRDefault="00D72C9C">
      <w:pPr>
        <w:pStyle w:val="Heading2"/>
        <w:rPr>
          <w:rFonts w:cs="Times New Roman"/>
          <w:szCs w:val="24"/>
        </w:rPr>
      </w:pPr>
      <w:r w:rsidRPr="004F4538">
        <w:rPr>
          <w:rFonts w:cs="Times New Roman"/>
          <w:szCs w:val="24"/>
        </w:rPr>
        <w:t>Članak 11.</w:t>
      </w:r>
      <w:r w:rsidRPr="004F4538">
        <w:rPr>
          <w:rFonts w:cs="Times New Roman"/>
          <w:szCs w:val="24"/>
        </w:rPr>
        <w:br/>
      </w:r>
      <w:r w:rsidRPr="004F4538">
        <w:rPr>
          <w:rFonts w:cs="Times New Roman"/>
          <w:i/>
          <w:szCs w:val="24"/>
        </w:rPr>
        <w:t>Mjerodavno pravo i nadležan sud</w:t>
      </w:r>
    </w:p>
    <w:p w14:paraId="74C2227E" w14:textId="77777777" w:rsidR="00966CAB" w:rsidRPr="004F4538" w:rsidRDefault="00D72C9C">
      <w:pPr>
        <w:numPr>
          <w:ilvl w:val="0"/>
          <w:numId w:val="6"/>
        </w:numPr>
        <w:pBdr>
          <w:top w:val="nil"/>
          <w:left w:val="nil"/>
          <w:bottom w:val="nil"/>
          <w:right w:val="nil"/>
          <w:between w:val="nil"/>
        </w:pBdr>
        <w:spacing w:after="0"/>
      </w:pPr>
      <w:r w:rsidRPr="004F4538">
        <w:rPr>
          <w:color w:val="000000"/>
        </w:rPr>
        <w:t>Za ovaj Sporazum mjerodavno je hrvatsko pravo.</w:t>
      </w:r>
    </w:p>
    <w:p w14:paraId="562E12DB" w14:textId="77777777" w:rsidR="00313DBE" w:rsidRPr="004F4538" w:rsidRDefault="00313DBE" w:rsidP="00313DBE">
      <w:pPr>
        <w:pBdr>
          <w:top w:val="nil"/>
          <w:left w:val="nil"/>
          <w:bottom w:val="nil"/>
          <w:right w:val="nil"/>
          <w:between w:val="nil"/>
        </w:pBdr>
        <w:spacing w:before="0" w:after="0"/>
        <w:ind w:left="360"/>
      </w:pPr>
    </w:p>
    <w:p w14:paraId="28D0CA21" w14:textId="77777777" w:rsidR="009D57B5" w:rsidRPr="009D57B5" w:rsidRDefault="00D72C9C">
      <w:pPr>
        <w:numPr>
          <w:ilvl w:val="0"/>
          <w:numId w:val="6"/>
        </w:numPr>
        <w:pBdr>
          <w:top w:val="nil"/>
          <w:left w:val="nil"/>
          <w:bottom w:val="nil"/>
          <w:right w:val="nil"/>
          <w:between w:val="nil"/>
        </w:pBdr>
        <w:spacing w:before="0"/>
      </w:pPr>
      <w:r w:rsidRPr="004F4538">
        <w:rPr>
          <w:color w:val="000000"/>
        </w:rPr>
        <w:t xml:space="preserve">U slučaju bilo kakvog spora među Sporazumnim stranama, Sporazumne strane se obvezuju da će isti pokušati riješiti mirnim putem. </w:t>
      </w:r>
    </w:p>
    <w:p w14:paraId="759C3CB2" w14:textId="45029130" w:rsidR="009D57B5" w:rsidRPr="009D57B5" w:rsidRDefault="009D57B5" w:rsidP="00733761">
      <w:pPr>
        <w:pStyle w:val="ListParagraph"/>
        <w:numPr>
          <w:ilvl w:val="0"/>
          <w:numId w:val="6"/>
        </w:numPr>
      </w:pPr>
      <w:r w:rsidRPr="009D57B5">
        <w:t>Komunikacija vezana uz postupak mirenja odvija se pisanim putem, a u slučaju održavanja sastanaka u svrhu postizanja mirnog rješenja spora sastavlja se zapisnik. Postupak mirnog rješavanja spora može pokrenuti bilo koj</w:t>
      </w:r>
      <w:r w:rsidR="00F928E8">
        <w:t>a Sporazumna strana</w:t>
      </w:r>
      <w:r w:rsidRPr="009D57B5">
        <w:t xml:space="preserve"> dostavljanjem zahtjeva za mirno rješavanje spora drug</w:t>
      </w:r>
      <w:r w:rsidR="00F928E8">
        <w:t>im Sporazumnim stranama</w:t>
      </w:r>
      <w:r w:rsidRPr="009D57B5">
        <w:t xml:space="preserve">. U zahtjevu </w:t>
      </w:r>
      <w:r w:rsidR="00F928E8">
        <w:t>Sporazumna strana</w:t>
      </w:r>
      <w:r w:rsidRPr="009D57B5">
        <w:t xml:space="preserve"> obrazlaže svoje stajalište vezano uz spor, a drug</w:t>
      </w:r>
      <w:r w:rsidR="00F928E8">
        <w:t>e</w:t>
      </w:r>
      <w:r w:rsidRPr="009D57B5">
        <w:t xml:space="preserve"> </w:t>
      </w:r>
      <w:r w:rsidR="00F928E8">
        <w:t>Sporazumne strane</w:t>
      </w:r>
      <w:r w:rsidRPr="009D57B5">
        <w:t xml:space="preserve"> na zahtjev odgovara</w:t>
      </w:r>
      <w:r w:rsidR="00F928E8">
        <w:t>ju</w:t>
      </w:r>
      <w:r w:rsidRPr="009D57B5">
        <w:t xml:space="preserve"> u roku od 15 (petnaest) dana od dana njegova primitka. Ako drug</w:t>
      </w:r>
      <w:r w:rsidR="00F928E8">
        <w:t>e Sporazumne strane</w:t>
      </w:r>
      <w:r w:rsidRPr="009D57B5">
        <w:t xml:space="preserve"> ne odgovor</w:t>
      </w:r>
      <w:r w:rsidR="00F928E8">
        <w:t>e</w:t>
      </w:r>
      <w:r w:rsidRPr="009D57B5">
        <w:t xml:space="preserve"> ili ne pristan</w:t>
      </w:r>
      <w:r w:rsidR="00F928E8">
        <w:t>u</w:t>
      </w:r>
      <w:r w:rsidRPr="009D57B5">
        <w:t xml:space="preserve"> na prijedlog mirnog rješavanja spora u navedenom roku ili ako </w:t>
      </w:r>
      <w:r w:rsidRPr="009D57B5">
        <w:lastRenderedPageBreak/>
        <w:t xml:space="preserve">sporazum nije postignut u roku od 30 (trideset) dana od dana podnošenja zahtjeva za mirnim rješenjem spora, smatra se da postupak sporazumnog rješavanja spora nije uspio, o čemu </w:t>
      </w:r>
      <w:r w:rsidR="00F928E8">
        <w:t>Sporazumna strana</w:t>
      </w:r>
      <w:r w:rsidR="00733761">
        <w:t xml:space="preserve"> koja je pokrenula postupak mirnog rješavanja spora,</w:t>
      </w:r>
      <w:r w:rsidRPr="009D57B5">
        <w:t xml:space="preserve"> drug</w:t>
      </w:r>
      <w:r w:rsidR="00733761">
        <w:t xml:space="preserve">im Sporazumnim stranama </w:t>
      </w:r>
      <w:r w:rsidRPr="009D57B5">
        <w:t>upućuje pisanu obavijest.</w:t>
      </w:r>
    </w:p>
    <w:p w14:paraId="56B22E30" w14:textId="5FC42F6A" w:rsidR="00966CAB" w:rsidRPr="004F4538" w:rsidRDefault="00D72C9C">
      <w:pPr>
        <w:numPr>
          <w:ilvl w:val="0"/>
          <w:numId w:val="6"/>
        </w:numPr>
        <w:pBdr>
          <w:top w:val="nil"/>
          <w:left w:val="nil"/>
          <w:bottom w:val="nil"/>
          <w:right w:val="nil"/>
          <w:between w:val="nil"/>
        </w:pBdr>
        <w:spacing w:before="0"/>
      </w:pPr>
      <w:r w:rsidRPr="004F4538">
        <w:rPr>
          <w:color w:val="000000"/>
        </w:rPr>
        <w:t>Ako Sporazumne strane ne uspiju mirno riješiti spor</w:t>
      </w:r>
      <w:r w:rsidR="007B370B">
        <w:rPr>
          <w:color w:val="000000"/>
        </w:rPr>
        <w:t xml:space="preserve"> sukladno odredbama ovog članka</w:t>
      </w:r>
      <w:r w:rsidRPr="004F4538">
        <w:rPr>
          <w:color w:val="000000"/>
        </w:rPr>
        <w:t>, Sporazumne strane suglasno određuju kako će se spor riješiti pred stvarno nadležnim sudom u Splitu.</w:t>
      </w:r>
    </w:p>
    <w:p w14:paraId="0BCEB60A" w14:textId="77777777" w:rsidR="00544FBC" w:rsidRDefault="00544FBC">
      <w:pPr>
        <w:pStyle w:val="Heading2"/>
        <w:rPr>
          <w:rFonts w:cs="Times New Roman"/>
          <w:szCs w:val="24"/>
        </w:rPr>
      </w:pPr>
    </w:p>
    <w:p w14:paraId="0CA2CF5E" w14:textId="59CC4061" w:rsidR="00966CAB" w:rsidRPr="004F4538" w:rsidRDefault="00D72C9C">
      <w:pPr>
        <w:pStyle w:val="Heading2"/>
        <w:rPr>
          <w:rFonts w:cs="Times New Roman"/>
          <w:szCs w:val="24"/>
        </w:rPr>
      </w:pPr>
      <w:r w:rsidRPr="004F4538">
        <w:rPr>
          <w:rFonts w:cs="Times New Roman"/>
          <w:szCs w:val="24"/>
        </w:rPr>
        <w:t>Članak 12.</w:t>
      </w:r>
      <w:r w:rsidRPr="004F4538">
        <w:rPr>
          <w:rFonts w:cs="Times New Roman"/>
          <w:szCs w:val="24"/>
        </w:rPr>
        <w:br/>
      </w:r>
      <w:r w:rsidRPr="004F4538">
        <w:rPr>
          <w:rFonts w:cs="Times New Roman"/>
          <w:i/>
          <w:szCs w:val="24"/>
        </w:rPr>
        <w:t>Završne odredbe</w:t>
      </w:r>
    </w:p>
    <w:p w14:paraId="5CF9FA26" w14:textId="50F0348F" w:rsidR="00966CAB" w:rsidRPr="004F4538" w:rsidRDefault="00D72C9C">
      <w:pPr>
        <w:numPr>
          <w:ilvl w:val="0"/>
          <w:numId w:val="7"/>
        </w:numPr>
        <w:pBdr>
          <w:top w:val="nil"/>
          <w:left w:val="nil"/>
          <w:bottom w:val="nil"/>
          <w:right w:val="nil"/>
          <w:between w:val="nil"/>
        </w:pBdr>
        <w:spacing w:after="0"/>
      </w:pPr>
      <w:r w:rsidRPr="004F4538">
        <w:rPr>
          <w:color w:val="000000"/>
        </w:rPr>
        <w:t>Ovaj Sporazum je napisan u 5 (pet) istovjetna primjerka od kojih svaka Sporazumna strana zadržava po jedan pisani primjerak Sporazuma.</w:t>
      </w:r>
    </w:p>
    <w:p w14:paraId="4C29240E" w14:textId="77777777" w:rsidR="003C36F7" w:rsidRPr="004F4538" w:rsidRDefault="003C36F7" w:rsidP="004F4538">
      <w:pPr>
        <w:pBdr>
          <w:top w:val="nil"/>
          <w:left w:val="nil"/>
          <w:bottom w:val="nil"/>
          <w:right w:val="nil"/>
          <w:between w:val="nil"/>
        </w:pBdr>
        <w:spacing w:before="0" w:after="0"/>
        <w:ind w:left="360"/>
      </w:pPr>
    </w:p>
    <w:p w14:paraId="49EA601B" w14:textId="5B3336AF" w:rsidR="00966CAB" w:rsidRPr="00544FBC" w:rsidRDefault="00D72C9C" w:rsidP="004F4538">
      <w:pPr>
        <w:numPr>
          <w:ilvl w:val="0"/>
          <w:numId w:val="7"/>
        </w:numPr>
        <w:pBdr>
          <w:top w:val="nil"/>
          <w:left w:val="nil"/>
          <w:bottom w:val="nil"/>
          <w:right w:val="nil"/>
          <w:between w:val="nil"/>
        </w:pBdr>
        <w:spacing w:before="0" w:line="360" w:lineRule="auto"/>
      </w:pPr>
      <w:r w:rsidRPr="004F4538">
        <w:rPr>
          <w:color w:val="000000"/>
        </w:rPr>
        <w:t>Sporazum stupa na snagu danom potpisa posljednje Sporazumne strane.</w:t>
      </w:r>
    </w:p>
    <w:p w14:paraId="34FB01EA" w14:textId="77777777" w:rsidR="00544FBC" w:rsidRPr="004F4538" w:rsidRDefault="00544FBC" w:rsidP="00544FBC">
      <w:pPr>
        <w:pBdr>
          <w:top w:val="nil"/>
          <w:left w:val="nil"/>
          <w:bottom w:val="nil"/>
          <w:right w:val="nil"/>
          <w:between w:val="nil"/>
        </w:pBdr>
        <w:spacing w:before="0" w:line="360" w:lineRule="auto"/>
        <w:ind w:left="360"/>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66CAB" w:rsidRPr="004F4538" w14:paraId="2DAA5E68" w14:textId="77777777" w:rsidTr="00377DFE">
        <w:trPr>
          <w:trHeight w:val="63"/>
        </w:trPr>
        <w:tc>
          <w:tcPr>
            <w:tcW w:w="4675" w:type="dxa"/>
            <w:tcBorders>
              <w:top w:val="nil"/>
              <w:left w:val="nil"/>
              <w:bottom w:val="nil"/>
              <w:right w:val="nil"/>
            </w:tcBorders>
          </w:tcPr>
          <w:p w14:paraId="26542A26" w14:textId="7D6EA82D" w:rsidR="00966CAB" w:rsidRDefault="00D72C9C">
            <w:r w:rsidRPr="004F4538">
              <w:t>Za FESB</w:t>
            </w:r>
          </w:p>
          <w:p w14:paraId="665B4EDA" w14:textId="77777777" w:rsidR="00544FBC" w:rsidRPr="004F4538" w:rsidRDefault="00544FBC"/>
          <w:p w14:paraId="05E1B539" w14:textId="77777777" w:rsidR="00966CAB" w:rsidRPr="004F4538" w:rsidRDefault="00D72C9C">
            <w:r w:rsidRPr="004F4538">
              <w:t>___________________________</w:t>
            </w:r>
          </w:p>
          <w:p w14:paraId="3EF1EEC6" w14:textId="677BF163" w:rsidR="00966CAB" w:rsidRPr="004F4538" w:rsidRDefault="00D72C9C">
            <w:pPr>
              <w:pBdr>
                <w:top w:val="nil"/>
                <w:left w:val="nil"/>
                <w:bottom w:val="nil"/>
                <w:right w:val="nil"/>
                <w:between w:val="nil"/>
              </w:pBdr>
              <w:spacing w:before="0"/>
              <w:rPr>
                <w:color w:val="000000"/>
              </w:rPr>
            </w:pPr>
            <w:r w:rsidRPr="004F4538">
              <w:rPr>
                <w:color w:val="000000"/>
              </w:rPr>
              <w:t xml:space="preserve">dekan </w:t>
            </w:r>
          </w:p>
          <w:p w14:paraId="6261FC11" w14:textId="55D2F2E1" w:rsidR="00966CAB" w:rsidRDefault="00D72C9C">
            <w:pPr>
              <w:pBdr>
                <w:top w:val="nil"/>
                <w:left w:val="nil"/>
                <w:bottom w:val="nil"/>
                <w:right w:val="nil"/>
                <w:between w:val="nil"/>
              </w:pBdr>
              <w:spacing w:before="0"/>
              <w:rPr>
                <w:color w:val="000000"/>
              </w:rPr>
            </w:pPr>
            <w:r w:rsidRPr="004F4538">
              <w:rPr>
                <w:color w:val="000000"/>
              </w:rPr>
              <w:t>Split, _______________.</w:t>
            </w:r>
          </w:p>
          <w:p w14:paraId="7B1FB5EF" w14:textId="77777777" w:rsidR="000402B7" w:rsidRDefault="000402B7">
            <w:pPr>
              <w:pBdr>
                <w:top w:val="nil"/>
                <w:left w:val="nil"/>
                <w:bottom w:val="nil"/>
                <w:right w:val="nil"/>
                <w:between w:val="nil"/>
              </w:pBdr>
              <w:spacing w:before="0"/>
              <w:rPr>
                <w:color w:val="000000"/>
              </w:rPr>
            </w:pPr>
          </w:p>
          <w:p w14:paraId="3F6DB39D" w14:textId="18E85BC1" w:rsidR="000402B7" w:rsidRPr="004F4538" w:rsidRDefault="000402B7" w:rsidP="000402B7">
            <w:pPr>
              <w:pBdr>
                <w:top w:val="nil"/>
                <w:left w:val="nil"/>
                <w:bottom w:val="nil"/>
                <w:right w:val="nil"/>
                <w:between w:val="nil"/>
              </w:pBdr>
              <w:spacing w:before="0"/>
              <w:rPr>
                <w:color w:val="000000"/>
              </w:rPr>
            </w:pPr>
            <w:r w:rsidRPr="00377DFE">
              <w:rPr>
                <w:color w:val="000000"/>
              </w:rPr>
              <w:t xml:space="preserve">Klasa: </w:t>
            </w:r>
          </w:p>
          <w:p w14:paraId="6E9066D3" w14:textId="2514A719" w:rsidR="000402B7" w:rsidRPr="004F4538" w:rsidRDefault="000402B7" w:rsidP="000402B7">
            <w:pPr>
              <w:pBdr>
                <w:top w:val="nil"/>
                <w:left w:val="nil"/>
                <w:bottom w:val="nil"/>
                <w:right w:val="nil"/>
                <w:between w:val="nil"/>
              </w:pBdr>
              <w:spacing w:before="0"/>
              <w:rPr>
                <w:color w:val="000000"/>
              </w:rPr>
            </w:pPr>
            <w:proofErr w:type="spellStart"/>
            <w:r w:rsidRPr="00377DFE">
              <w:rPr>
                <w:color w:val="000000"/>
              </w:rPr>
              <w:t>Urbroj</w:t>
            </w:r>
            <w:proofErr w:type="spellEnd"/>
            <w:r w:rsidRPr="00377DFE">
              <w:rPr>
                <w:color w:val="000000"/>
              </w:rPr>
              <w:t xml:space="preserve">: </w:t>
            </w:r>
          </w:p>
          <w:p w14:paraId="5961935B" w14:textId="77777777" w:rsidR="000402B7" w:rsidRPr="004F4538" w:rsidRDefault="000402B7">
            <w:pPr>
              <w:pBdr>
                <w:top w:val="nil"/>
                <w:left w:val="nil"/>
                <w:bottom w:val="nil"/>
                <w:right w:val="nil"/>
                <w:between w:val="nil"/>
              </w:pBdr>
              <w:spacing w:before="0"/>
              <w:rPr>
                <w:color w:val="000000"/>
              </w:rPr>
            </w:pPr>
          </w:p>
          <w:p w14:paraId="332CFC2A" w14:textId="77777777" w:rsidR="003D4D05" w:rsidRPr="004F4538" w:rsidRDefault="003D4D05">
            <w:pPr>
              <w:pBdr>
                <w:top w:val="nil"/>
                <w:left w:val="nil"/>
                <w:bottom w:val="nil"/>
                <w:right w:val="nil"/>
                <w:between w:val="nil"/>
              </w:pBdr>
              <w:spacing w:before="0"/>
              <w:rPr>
                <w:color w:val="000000"/>
              </w:rPr>
            </w:pPr>
          </w:p>
          <w:p w14:paraId="4C427B01" w14:textId="61A6F988" w:rsidR="00966CAB" w:rsidRDefault="00966CAB">
            <w:pPr>
              <w:pBdr>
                <w:top w:val="nil"/>
                <w:left w:val="nil"/>
                <w:bottom w:val="nil"/>
                <w:right w:val="nil"/>
                <w:between w:val="nil"/>
              </w:pBdr>
              <w:spacing w:before="0"/>
              <w:rPr>
                <w:color w:val="000000"/>
              </w:rPr>
            </w:pPr>
          </w:p>
          <w:p w14:paraId="4A9AEFFA" w14:textId="77777777" w:rsidR="00372AEC" w:rsidRPr="004F4538" w:rsidRDefault="00372AEC">
            <w:pPr>
              <w:pBdr>
                <w:top w:val="nil"/>
                <w:left w:val="nil"/>
                <w:bottom w:val="nil"/>
                <w:right w:val="nil"/>
                <w:between w:val="nil"/>
              </w:pBdr>
              <w:spacing w:before="0"/>
              <w:rPr>
                <w:color w:val="000000"/>
              </w:rPr>
            </w:pPr>
          </w:p>
          <w:p w14:paraId="19A0AF1B" w14:textId="1AA527CD" w:rsidR="00966CAB" w:rsidRDefault="00D72C9C">
            <w:r w:rsidRPr="004F4538">
              <w:t xml:space="preserve">Za </w:t>
            </w:r>
            <w:r w:rsidR="00025778">
              <w:t>__________________</w:t>
            </w:r>
          </w:p>
          <w:p w14:paraId="5235EEF3" w14:textId="77777777" w:rsidR="00544FBC" w:rsidRPr="004F4538" w:rsidRDefault="00544FBC"/>
          <w:p w14:paraId="446A5342" w14:textId="1C9203B0" w:rsidR="00966CAB" w:rsidRPr="004F4538" w:rsidRDefault="00D72C9C">
            <w:r w:rsidRPr="004F4538">
              <w:t>___________________________</w:t>
            </w:r>
          </w:p>
          <w:p w14:paraId="2F3A355A" w14:textId="77777777" w:rsidR="00025778" w:rsidRDefault="00025778">
            <w:pPr>
              <w:pBdr>
                <w:top w:val="nil"/>
                <w:left w:val="nil"/>
                <w:bottom w:val="nil"/>
                <w:right w:val="nil"/>
                <w:between w:val="nil"/>
              </w:pBdr>
              <w:spacing w:before="0"/>
              <w:rPr>
                <w:color w:val="000000"/>
              </w:rPr>
            </w:pPr>
          </w:p>
          <w:p w14:paraId="77196DC4" w14:textId="7897E06B" w:rsidR="00966CAB" w:rsidRPr="004F4538" w:rsidRDefault="009A01DB">
            <w:pPr>
              <w:pBdr>
                <w:top w:val="nil"/>
                <w:left w:val="nil"/>
                <w:bottom w:val="nil"/>
                <w:right w:val="nil"/>
                <w:between w:val="nil"/>
              </w:pBdr>
              <w:spacing w:before="0"/>
              <w:rPr>
                <w:color w:val="000000"/>
              </w:rPr>
            </w:pPr>
            <w:r>
              <w:rPr>
                <w:color w:val="000000"/>
              </w:rPr>
              <w:t>___________</w:t>
            </w:r>
            <w:r w:rsidR="00D72C9C" w:rsidRPr="004F4538">
              <w:rPr>
                <w:color w:val="000000"/>
              </w:rPr>
              <w:t>,</w:t>
            </w:r>
            <w:r w:rsidR="00D94332">
              <w:rPr>
                <w:color w:val="000000"/>
              </w:rPr>
              <w:t>__</w:t>
            </w:r>
            <w:r w:rsidR="00D72C9C" w:rsidRPr="004F4538">
              <w:rPr>
                <w:color w:val="000000"/>
              </w:rPr>
              <w:t>______________.</w:t>
            </w:r>
          </w:p>
          <w:p w14:paraId="6EA58CAB" w14:textId="47072803" w:rsidR="00966CAB" w:rsidRPr="004F4538" w:rsidRDefault="00966CAB">
            <w:pPr>
              <w:pBdr>
                <w:top w:val="nil"/>
                <w:left w:val="nil"/>
                <w:bottom w:val="nil"/>
                <w:right w:val="nil"/>
                <w:between w:val="nil"/>
              </w:pBdr>
              <w:spacing w:before="0"/>
              <w:rPr>
                <w:color w:val="000000"/>
              </w:rPr>
            </w:pPr>
          </w:p>
          <w:p w14:paraId="4DF37D03" w14:textId="77777777" w:rsidR="00D25006" w:rsidRDefault="00D25006"/>
          <w:p w14:paraId="32C202E1" w14:textId="77777777" w:rsidR="00966CAB" w:rsidRPr="004F4538" w:rsidRDefault="00966CAB" w:rsidP="00025778">
            <w:pPr>
              <w:pBdr>
                <w:top w:val="nil"/>
                <w:left w:val="nil"/>
                <w:bottom w:val="nil"/>
                <w:right w:val="nil"/>
                <w:between w:val="nil"/>
              </w:pBdr>
              <w:spacing w:before="0"/>
            </w:pPr>
          </w:p>
        </w:tc>
        <w:tc>
          <w:tcPr>
            <w:tcW w:w="4675" w:type="dxa"/>
            <w:tcBorders>
              <w:top w:val="nil"/>
              <w:left w:val="nil"/>
              <w:bottom w:val="nil"/>
              <w:right w:val="nil"/>
            </w:tcBorders>
          </w:tcPr>
          <w:p w14:paraId="7F2C94CE" w14:textId="3C0463E0" w:rsidR="00966CAB" w:rsidRPr="004F4538" w:rsidRDefault="00966CAB">
            <w:pPr>
              <w:pBdr>
                <w:top w:val="nil"/>
                <w:left w:val="nil"/>
                <w:bottom w:val="nil"/>
                <w:right w:val="nil"/>
                <w:between w:val="nil"/>
              </w:pBdr>
              <w:spacing w:before="0"/>
              <w:rPr>
                <w:color w:val="000000"/>
              </w:rPr>
            </w:pPr>
          </w:p>
          <w:p w14:paraId="2B0957A4" w14:textId="0FA394A8" w:rsidR="00966CAB" w:rsidRPr="004F4538" w:rsidRDefault="00966CAB">
            <w:pPr>
              <w:pBdr>
                <w:top w:val="nil"/>
                <w:left w:val="nil"/>
                <w:bottom w:val="nil"/>
                <w:right w:val="nil"/>
                <w:between w:val="nil"/>
              </w:pBdr>
              <w:spacing w:before="0"/>
              <w:rPr>
                <w:color w:val="000000"/>
              </w:rPr>
            </w:pPr>
          </w:p>
          <w:p w14:paraId="20740293" w14:textId="3B0394F7" w:rsidR="00966CAB" w:rsidRDefault="00966CAB">
            <w:pPr>
              <w:pBdr>
                <w:top w:val="nil"/>
                <w:left w:val="nil"/>
                <w:bottom w:val="nil"/>
                <w:right w:val="nil"/>
                <w:between w:val="nil"/>
              </w:pBdr>
              <w:spacing w:before="0"/>
              <w:rPr>
                <w:color w:val="000000"/>
              </w:rPr>
            </w:pPr>
          </w:p>
          <w:p w14:paraId="36CF3799" w14:textId="7DC79C7F" w:rsidR="00544FBC" w:rsidRDefault="00544FBC">
            <w:pPr>
              <w:pBdr>
                <w:top w:val="nil"/>
                <w:left w:val="nil"/>
                <w:bottom w:val="nil"/>
                <w:right w:val="nil"/>
                <w:between w:val="nil"/>
              </w:pBdr>
              <w:spacing w:before="0"/>
              <w:rPr>
                <w:color w:val="000000"/>
              </w:rPr>
            </w:pPr>
          </w:p>
          <w:p w14:paraId="6DCBA859" w14:textId="3906540C" w:rsidR="00CB090E" w:rsidRDefault="00CB090E">
            <w:pPr>
              <w:pBdr>
                <w:top w:val="nil"/>
                <w:left w:val="nil"/>
                <w:bottom w:val="nil"/>
                <w:right w:val="nil"/>
                <w:between w:val="nil"/>
              </w:pBdr>
              <w:spacing w:before="0"/>
              <w:rPr>
                <w:color w:val="000000"/>
              </w:rPr>
            </w:pPr>
          </w:p>
          <w:p w14:paraId="42D3119F" w14:textId="3657E29E" w:rsidR="00CB090E" w:rsidRDefault="00CB090E">
            <w:pPr>
              <w:pBdr>
                <w:top w:val="nil"/>
                <w:left w:val="nil"/>
                <w:bottom w:val="nil"/>
                <w:right w:val="nil"/>
                <w:between w:val="nil"/>
              </w:pBdr>
              <w:spacing w:before="0"/>
              <w:rPr>
                <w:color w:val="000000"/>
              </w:rPr>
            </w:pPr>
          </w:p>
          <w:p w14:paraId="649DA9C7" w14:textId="0F872418" w:rsidR="00CB090E" w:rsidRDefault="00CB090E">
            <w:pPr>
              <w:pBdr>
                <w:top w:val="nil"/>
                <w:left w:val="nil"/>
                <w:bottom w:val="nil"/>
                <w:right w:val="nil"/>
                <w:between w:val="nil"/>
              </w:pBdr>
              <w:spacing w:before="0"/>
              <w:rPr>
                <w:color w:val="000000"/>
              </w:rPr>
            </w:pPr>
          </w:p>
          <w:p w14:paraId="4E80564E" w14:textId="2C7BC0E9" w:rsidR="00CB090E" w:rsidRDefault="00CB090E">
            <w:pPr>
              <w:pBdr>
                <w:top w:val="nil"/>
                <w:left w:val="nil"/>
                <w:bottom w:val="nil"/>
                <w:right w:val="nil"/>
                <w:between w:val="nil"/>
              </w:pBdr>
              <w:spacing w:before="0"/>
              <w:rPr>
                <w:color w:val="000000"/>
              </w:rPr>
            </w:pPr>
          </w:p>
          <w:p w14:paraId="22A46491" w14:textId="17B2D1D0" w:rsidR="00CB090E" w:rsidRDefault="00CB090E">
            <w:pPr>
              <w:pBdr>
                <w:top w:val="nil"/>
                <w:left w:val="nil"/>
                <w:bottom w:val="nil"/>
                <w:right w:val="nil"/>
                <w:between w:val="nil"/>
              </w:pBdr>
              <w:spacing w:before="0"/>
              <w:rPr>
                <w:color w:val="000000"/>
              </w:rPr>
            </w:pPr>
          </w:p>
          <w:p w14:paraId="4227E8D0" w14:textId="101B3BA6" w:rsidR="00CB090E" w:rsidRDefault="00CB090E">
            <w:pPr>
              <w:pBdr>
                <w:top w:val="nil"/>
                <w:left w:val="nil"/>
                <w:bottom w:val="nil"/>
                <w:right w:val="nil"/>
                <w:between w:val="nil"/>
              </w:pBdr>
              <w:spacing w:before="0"/>
              <w:rPr>
                <w:color w:val="000000"/>
              </w:rPr>
            </w:pPr>
          </w:p>
          <w:p w14:paraId="11F58DE1" w14:textId="34B89F08" w:rsidR="00966CAB" w:rsidRPr="004F4538" w:rsidRDefault="00966CAB" w:rsidP="00CB090E">
            <w:pPr>
              <w:pBdr>
                <w:top w:val="nil"/>
                <w:left w:val="nil"/>
                <w:bottom w:val="nil"/>
                <w:right w:val="nil"/>
                <w:between w:val="nil"/>
              </w:pBdr>
              <w:spacing w:before="0" w:after="120"/>
              <w:rPr>
                <w:color w:val="000000"/>
              </w:rPr>
            </w:pPr>
          </w:p>
          <w:p w14:paraId="4BC73341" w14:textId="638D2F05" w:rsidR="00966CAB" w:rsidRDefault="00966CAB">
            <w:pPr>
              <w:pBdr>
                <w:top w:val="nil"/>
                <w:left w:val="nil"/>
                <w:bottom w:val="nil"/>
                <w:right w:val="nil"/>
                <w:between w:val="nil"/>
              </w:pBdr>
              <w:spacing w:before="0"/>
              <w:rPr>
                <w:color w:val="000000"/>
              </w:rPr>
            </w:pPr>
          </w:p>
          <w:p w14:paraId="39F02CE1" w14:textId="77777777" w:rsidR="00372AEC" w:rsidRPr="004F4538" w:rsidRDefault="00372AEC">
            <w:pPr>
              <w:pBdr>
                <w:top w:val="nil"/>
                <w:left w:val="nil"/>
                <w:bottom w:val="nil"/>
                <w:right w:val="nil"/>
                <w:between w:val="nil"/>
              </w:pBdr>
              <w:spacing w:before="0"/>
              <w:rPr>
                <w:color w:val="000000"/>
              </w:rPr>
            </w:pPr>
          </w:p>
          <w:p w14:paraId="6CED15BA" w14:textId="5A94A9B2" w:rsidR="00966CAB" w:rsidRDefault="00D72C9C">
            <w:r w:rsidRPr="004F4538">
              <w:t xml:space="preserve">Za </w:t>
            </w:r>
            <w:r w:rsidR="00025778">
              <w:t>_____________________</w:t>
            </w:r>
          </w:p>
          <w:p w14:paraId="3EC8D848" w14:textId="77777777" w:rsidR="00544FBC" w:rsidRPr="004F4538" w:rsidRDefault="00544FBC"/>
          <w:p w14:paraId="5E678172" w14:textId="5A5DBF97" w:rsidR="00966CAB" w:rsidRPr="004F4538" w:rsidRDefault="00D72C9C">
            <w:r w:rsidRPr="004F4538">
              <w:t>___________________________</w:t>
            </w:r>
          </w:p>
          <w:p w14:paraId="7F3BCB5E" w14:textId="77777777" w:rsidR="00025778" w:rsidRDefault="00025778">
            <w:pPr>
              <w:pBdr>
                <w:top w:val="nil"/>
                <w:left w:val="nil"/>
                <w:bottom w:val="nil"/>
                <w:right w:val="nil"/>
                <w:between w:val="nil"/>
              </w:pBdr>
              <w:spacing w:before="0"/>
              <w:rPr>
                <w:color w:val="000000"/>
              </w:rPr>
            </w:pPr>
          </w:p>
          <w:p w14:paraId="315E8F5A" w14:textId="127B07ED" w:rsidR="00966CAB" w:rsidRPr="004F4538" w:rsidRDefault="009A01DB">
            <w:pPr>
              <w:pBdr>
                <w:top w:val="nil"/>
                <w:left w:val="nil"/>
                <w:bottom w:val="nil"/>
                <w:right w:val="nil"/>
                <w:between w:val="nil"/>
              </w:pBdr>
              <w:spacing w:before="0"/>
              <w:rPr>
                <w:color w:val="000000"/>
              </w:rPr>
            </w:pPr>
            <w:r>
              <w:rPr>
                <w:color w:val="000000"/>
              </w:rPr>
              <w:t>____________</w:t>
            </w:r>
            <w:r w:rsidR="00D72C9C" w:rsidRPr="004F4538">
              <w:rPr>
                <w:color w:val="000000"/>
              </w:rPr>
              <w:t>, _______________.</w:t>
            </w:r>
          </w:p>
          <w:p w14:paraId="45B7EBF5" w14:textId="56121160" w:rsidR="00966CAB" w:rsidRPr="004F4538" w:rsidRDefault="00966CAB">
            <w:pPr>
              <w:pBdr>
                <w:top w:val="nil"/>
                <w:left w:val="nil"/>
                <w:bottom w:val="nil"/>
                <w:right w:val="nil"/>
                <w:between w:val="nil"/>
              </w:pBdr>
              <w:spacing w:before="0"/>
              <w:rPr>
                <w:color w:val="000000"/>
              </w:rPr>
            </w:pPr>
          </w:p>
          <w:p w14:paraId="3BFEC166" w14:textId="77777777" w:rsidR="00D25006" w:rsidRDefault="00D25006"/>
          <w:p w14:paraId="679A8342" w14:textId="77777777" w:rsidR="00966CAB" w:rsidRPr="004F4538" w:rsidRDefault="00966CAB" w:rsidP="00025778">
            <w:pPr>
              <w:pBdr>
                <w:top w:val="nil"/>
                <w:left w:val="nil"/>
                <w:bottom w:val="nil"/>
                <w:right w:val="nil"/>
                <w:between w:val="nil"/>
              </w:pBdr>
              <w:spacing w:before="0"/>
              <w:rPr>
                <w:color w:val="000000"/>
              </w:rPr>
            </w:pPr>
          </w:p>
        </w:tc>
      </w:tr>
    </w:tbl>
    <w:p w14:paraId="715363F9" w14:textId="77777777" w:rsidR="00966CAB" w:rsidRPr="004F4538" w:rsidRDefault="00966CAB">
      <w:pPr>
        <w:pBdr>
          <w:top w:val="nil"/>
          <w:left w:val="nil"/>
          <w:bottom w:val="nil"/>
          <w:right w:val="nil"/>
          <w:between w:val="nil"/>
        </w:pBdr>
        <w:spacing w:before="0" w:after="0"/>
        <w:rPr>
          <w:color w:val="000000"/>
        </w:rPr>
      </w:pPr>
    </w:p>
    <w:p w14:paraId="272F45B7" w14:textId="77777777" w:rsidR="00966CAB" w:rsidRPr="004F4538" w:rsidRDefault="00966CAB">
      <w:pPr>
        <w:pBdr>
          <w:top w:val="nil"/>
          <w:left w:val="nil"/>
          <w:bottom w:val="nil"/>
          <w:right w:val="nil"/>
          <w:between w:val="nil"/>
        </w:pBdr>
        <w:spacing w:before="0" w:after="0"/>
        <w:rPr>
          <w:color w:val="000000"/>
        </w:rPr>
      </w:pPr>
    </w:p>
    <w:p w14:paraId="5B923381" w14:textId="77777777" w:rsidR="00966CAB" w:rsidRPr="004F4538" w:rsidRDefault="00966CAB">
      <w:pPr>
        <w:pBdr>
          <w:top w:val="nil"/>
          <w:left w:val="nil"/>
          <w:bottom w:val="nil"/>
          <w:right w:val="nil"/>
          <w:between w:val="nil"/>
        </w:pBdr>
        <w:spacing w:before="0" w:after="0"/>
        <w:rPr>
          <w:color w:val="000000"/>
        </w:rPr>
      </w:pPr>
    </w:p>
    <w:sectPr w:rsidR="00966CAB" w:rsidRPr="004F4538" w:rsidSect="00CB090E">
      <w:footerReference w:type="default" r:id="rId9"/>
      <w:pgSz w:w="11906" w:h="16838"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87C2" w14:textId="77777777" w:rsidR="00ED07D6" w:rsidRDefault="00ED07D6">
      <w:pPr>
        <w:spacing w:before="0" w:after="0"/>
      </w:pPr>
      <w:r>
        <w:separator/>
      </w:r>
    </w:p>
  </w:endnote>
  <w:endnote w:type="continuationSeparator" w:id="0">
    <w:p w14:paraId="02B335DC" w14:textId="77777777" w:rsidR="00ED07D6" w:rsidRDefault="00ED07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DC78" w14:textId="77777777" w:rsidR="00966CAB" w:rsidRPr="002B34E0" w:rsidRDefault="00D72C9C">
    <w:pPr>
      <w:pBdr>
        <w:top w:val="nil"/>
        <w:left w:val="nil"/>
        <w:bottom w:val="nil"/>
        <w:right w:val="nil"/>
        <w:between w:val="nil"/>
      </w:pBdr>
      <w:tabs>
        <w:tab w:val="center" w:pos="4536"/>
        <w:tab w:val="right" w:pos="9072"/>
      </w:tabs>
      <w:spacing w:before="0" w:after="0"/>
      <w:jc w:val="right"/>
      <w:rPr>
        <w:color w:val="000000"/>
        <w:sz w:val="20"/>
        <w:szCs w:val="20"/>
      </w:rPr>
    </w:pPr>
    <w:r w:rsidRPr="002B34E0">
      <w:rPr>
        <w:color w:val="000000"/>
        <w:sz w:val="20"/>
        <w:szCs w:val="20"/>
      </w:rPr>
      <w:t xml:space="preserve">Page </w:t>
    </w:r>
    <w:r w:rsidRPr="002B34E0">
      <w:rPr>
        <w:b/>
        <w:color w:val="000000"/>
        <w:sz w:val="20"/>
        <w:szCs w:val="20"/>
      </w:rPr>
      <w:fldChar w:fldCharType="begin"/>
    </w:r>
    <w:r w:rsidRPr="002B34E0">
      <w:rPr>
        <w:b/>
        <w:color w:val="000000"/>
        <w:sz w:val="20"/>
        <w:szCs w:val="20"/>
      </w:rPr>
      <w:instrText>PAGE</w:instrText>
    </w:r>
    <w:r w:rsidRPr="002B34E0">
      <w:rPr>
        <w:b/>
        <w:color w:val="000000"/>
        <w:sz w:val="20"/>
        <w:szCs w:val="20"/>
      </w:rPr>
      <w:fldChar w:fldCharType="separate"/>
    </w:r>
    <w:r w:rsidR="00A27CFD" w:rsidRPr="002B34E0">
      <w:rPr>
        <w:b/>
        <w:noProof/>
        <w:color w:val="000000"/>
        <w:sz w:val="20"/>
        <w:szCs w:val="20"/>
      </w:rPr>
      <w:t>1</w:t>
    </w:r>
    <w:r w:rsidRPr="002B34E0">
      <w:rPr>
        <w:b/>
        <w:color w:val="000000"/>
        <w:sz w:val="20"/>
        <w:szCs w:val="20"/>
      </w:rPr>
      <w:fldChar w:fldCharType="end"/>
    </w:r>
    <w:r w:rsidRPr="002B34E0">
      <w:rPr>
        <w:color w:val="000000"/>
        <w:sz w:val="20"/>
        <w:szCs w:val="20"/>
      </w:rPr>
      <w:t xml:space="preserve"> </w:t>
    </w:r>
    <w:proofErr w:type="spellStart"/>
    <w:r w:rsidRPr="002B34E0">
      <w:rPr>
        <w:color w:val="000000"/>
        <w:sz w:val="20"/>
        <w:szCs w:val="20"/>
      </w:rPr>
      <w:t>of</w:t>
    </w:r>
    <w:proofErr w:type="spellEnd"/>
    <w:r w:rsidRPr="002B34E0">
      <w:rPr>
        <w:color w:val="000000"/>
        <w:sz w:val="20"/>
        <w:szCs w:val="20"/>
      </w:rPr>
      <w:t xml:space="preserve"> </w:t>
    </w:r>
    <w:r w:rsidRPr="002B34E0">
      <w:rPr>
        <w:b/>
        <w:color w:val="000000"/>
        <w:sz w:val="20"/>
        <w:szCs w:val="20"/>
      </w:rPr>
      <w:fldChar w:fldCharType="begin"/>
    </w:r>
    <w:r w:rsidRPr="002B34E0">
      <w:rPr>
        <w:b/>
        <w:color w:val="000000"/>
        <w:sz w:val="20"/>
        <w:szCs w:val="20"/>
      </w:rPr>
      <w:instrText>NUMPAGES</w:instrText>
    </w:r>
    <w:r w:rsidRPr="002B34E0">
      <w:rPr>
        <w:b/>
        <w:color w:val="000000"/>
        <w:sz w:val="20"/>
        <w:szCs w:val="20"/>
      </w:rPr>
      <w:fldChar w:fldCharType="separate"/>
    </w:r>
    <w:r w:rsidR="00A27CFD" w:rsidRPr="002B34E0">
      <w:rPr>
        <w:b/>
        <w:noProof/>
        <w:color w:val="000000"/>
        <w:sz w:val="20"/>
        <w:szCs w:val="20"/>
      </w:rPr>
      <w:t>2</w:t>
    </w:r>
    <w:r w:rsidRPr="002B34E0">
      <w:rPr>
        <w:b/>
        <w:color w:val="000000"/>
        <w:sz w:val="20"/>
        <w:szCs w:val="20"/>
      </w:rPr>
      <w:fldChar w:fldCharType="end"/>
    </w:r>
  </w:p>
  <w:p w14:paraId="195BC089" w14:textId="77777777" w:rsidR="00966CAB" w:rsidRDefault="00966CAB">
    <w:pPr>
      <w:pBdr>
        <w:top w:val="nil"/>
        <w:left w:val="nil"/>
        <w:bottom w:val="nil"/>
        <w:right w:val="nil"/>
        <w:between w:val="nil"/>
      </w:pBdr>
      <w:tabs>
        <w:tab w:val="center" w:pos="4536"/>
        <w:tab w:val="right" w:pos="9072"/>
      </w:tabs>
      <w:spacing w:before="0"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EBA2" w14:textId="77777777" w:rsidR="00ED07D6" w:rsidRDefault="00ED07D6">
      <w:pPr>
        <w:spacing w:before="0" w:after="0"/>
      </w:pPr>
      <w:r>
        <w:separator/>
      </w:r>
    </w:p>
  </w:footnote>
  <w:footnote w:type="continuationSeparator" w:id="0">
    <w:p w14:paraId="6A420D22" w14:textId="77777777" w:rsidR="00ED07D6" w:rsidRDefault="00ED07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AEF"/>
    <w:multiLevelType w:val="multilevel"/>
    <w:tmpl w:val="F9026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E92DEB"/>
    <w:multiLevelType w:val="multilevel"/>
    <w:tmpl w:val="A46AEB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D804A8"/>
    <w:multiLevelType w:val="multilevel"/>
    <w:tmpl w:val="893098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AC0289"/>
    <w:multiLevelType w:val="hybridMultilevel"/>
    <w:tmpl w:val="CBDE9D7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F6E27F3"/>
    <w:multiLevelType w:val="multilevel"/>
    <w:tmpl w:val="869EBFF8"/>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72B2E"/>
    <w:multiLevelType w:val="multilevel"/>
    <w:tmpl w:val="6562CA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2A0F7A"/>
    <w:multiLevelType w:val="multilevel"/>
    <w:tmpl w:val="D22A27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B77ED"/>
    <w:multiLevelType w:val="multilevel"/>
    <w:tmpl w:val="1138D2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4A4B65"/>
    <w:multiLevelType w:val="multilevel"/>
    <w:tmpl w:val="429CD3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8342CE"/>
    <w:multiLevelType w:val="multilevel"/>
    <w:tmpl w:val="5A4C8C7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907B4"/>
    <w:multiLevelType w:val="multilevel"/>
    <w:tmpl w:val="8056D540"/>
    <w:lvl w:ilvl="0">
      <w:start w:val="1"/>
      <w:numFmt w:val="upperRoman"/>
      <w:lvlText w:val="%1."/>
      <w:lvlJc w:val="right"/>
      <w:pPr>
        <w:ind w:left="1004" w:hanging="360"/>
      </w:pPr>
    </w:lvl>
    <w:lvl w:ilvl="1">
      <w:start w:val="1"/>
      <w:numFmt w:val="lowerLetter"/>
      <w:lvlText w:val="%2)"/>
      <w:lvlJc w:val="left"/>
      <w:pPr>
        <w:ind w:left="1364" w:hanging="360"/>
      </w:pPr>
    </w:lvl>
    <w:lvl w:ilvl="2">
      <w:start w:val="1"/>
      <w:numFmt w:val="lowerRoman"/>
      <w:lvlText w:val="%3)"/>
      <w:lvlJc w:val="left"/>
      <w:pPr>
        <w:ind w:left="1724" w:hanging="360"/>
      </w:pPr>
    </w:lvl>
    <w:lvl w:ilvl="3">
      <w:start w:val="1"/>
      <w:numFmt w:val="decimal"/>
      <w:lvlText w:val="(%4)"/>
      <w:lvlJc w:val="left"/>
      <w:pPr>
        <w:ind w:left="2084" w:hanging="360"/>
      </w:pPr>
    </w:lvl>
    <w:lvl w:ilvl="4">
      <w:start w:val="1"/>
      <w:numFmt w:val="lowerLetter"/>
      <w:lvlText w:val="(%5)"/>
      <w:lvlJc w:val="left"/>
      <w:pPr>
        <w:ind w:left="2444" w:hanging="360"/>
      </w:pPr>
    </w:lvl>
    <w:lvl w:ilvl="5">
      <w:start w:val="1"/>
      <w:numFmt w:val="lowerRoman"/>
      <w:lvlText w:val="(%6)"/>
      <w:lvlJc w:val="left"/>
      <w:pPr>
        <w:ind w:left="2804" w:hanging="360"/>
      </w:pPr>
    </w:lvl>
    <w:lvl w:ilvl="6">
      <w:start w:val="1"/>
      <w:numFmt w:val="decimal"/>
      <w:lvlText w:val="%7."/>
      <w:lvlJc w:val="left"/>
      <w:pPr>
        <w:ind w:left="3164" w:hanging="360"/>
      </w:pPr>
    </w:lvl>
    <w:lvl w:ilvl="7">
      <w:start w:val="1"/>
      <w:numFmt w:val="lowerLetter"/>
      <w:lvlText w:val="%8."/>
      <w:lvlJc w:val="left"/>
      <w:pPr>
        <w:ind w:left="3524" w:hanging="360"/>
      </w:pPr>
    </w:lvl>
    <w:lvl w:ilvl="8">
      <w:start w:val="1"/>
      <w:numFmt w:val="lowerRoman"/>
      <w:lvlText w:val="%9."/>
      <w:lvlJc w:val="left"/>
      <w:pPr>
        <w:ind w:left="3884" w:hanging="360"/>
      </w:pPr>
    </w:lvl>
  </w:abstractNum>
  <w:abstractNum w:abstractNumId="11" w15:restartNumberingAfterBreak="0">
    <w:nsid w:val="42602F52"/>
    <w:multiLevelType w:val="multilevel"/>
    <w:tmpl w:val="4428485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8D26D2"/>
    <w:multiLevelType w:val="multilevel"/>
    <w:tmpl w:val="20D2A0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B0DE9"/>
    <w:multiLevelType w:val="multilevel"/>
    <w:tmpl w:val="9162DB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90157F"/>
    <w:multiLevelType w:val="multilevel"/>
    <w:tmpl w:val="A3FA5AF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13"/>
  </w:num>
  <w:num w:numId="4">
    <w:abstractNumId w:val="6"/>
  </w:num>
  <w:num w:numId="5">
    <w:abstractNumId w:val="8"/>
  </w:num>
  <w:num w:numId="6">
    <w:abstractNumId w:val="14"/>
  </w:num>
  <w:num w:numId="7">
    <w:abstractNumId w:val="11"/>
  </w:num>
  <w:num w:numId="8">
    <w:abstractNumId w:val="12"/>
  </w:num>
  <w:num w:numId="9">
    <w:abstractNumId w:val="4"/>
  </w:num>
  <w:num w:numId="10">
    <w:abstractNumId w:val="0"/>
  </w:num>
  <w:num w:numId="11">
    <w:abstractNumId w:val="1"/>
  </w:num>
  <w:num w:numId="12">
    <w:abstractNumId w:val="2"/>
  </w:num>
  <w:num w:numId="13">
    <w:abstractNumId w:val="5"/>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AB"/>
    <w:rsid w:val="0001120B"/>
    <w:rsid w:val="00025778"/>
    <w:rsid w:val="00030648"/>
    <w:rsid w:val="00032992"/>
    <w:rsid w:val="000402B7"/>
    <w:rsid w:val="00063D9D"/>
    <w:rsid w:val="000A311B"/>
    <w:rsid w:val="000B0B38"/>
    <w:rsid w:val="000C074C"/>
    <w:rsid w:val="000C2344"/>
    <w:rsid w:val="000F5EB0"/>
    <w:rsid w:val="0010107F"/>
    <w:rsid w:val="00174D09"/>
    <w:rsid w:val="001A74F5"/>
    <w:rsid w:val="001B7E73"/>
    <w:rsid w:val="001C4070"/>
    <w:rsid w:val="001E2460"/>
    <w:rsid w:val="0022663D"/>
    <w:rsid w:val="00236640"/>
    <w:rsid w:val="00246179"/>
    <w:rsid w:val="00250B52"/>
    <w:rsid w:val="002545D6"/>
    <w:rsid w:val="00257239"/>
    <w:rsid w:val="00291E98"/>
    <w:rsid w:val="002A678A"/>
    <w:rsid w:val="002B34E0"/>
    <w:rsid w:val="002C0782"/>
    <w:rsid w:val="002C5637"/>
    <w:rsid w:val="00313DBE"/>
    <w:rsid w:val="00330095"/>
    <w:rsid w:val="00333D82"/>
    <w:rsid w:val="00334A80"/>
    <w:rsid w:val="0036456C"/>
    <w:rsid w:val="00372AEC"/>
    <w:rsid w:val="003765E0"/>
    <w:rsid w:val="00377DFE"/>
    <w:rsid w:val="003C36F7"/>
    <w:rsid w:val="003D4D05"/>
    <w:rsid w:val="003D718D"/>
    <w:rsid w:val="003E443C"/>
    <w:rsid w:val="00406104"/>
    <w:rsid w:val="0042149D"/>
    <w:rsid w:val="004469F1"/>
    <w:rsid w:val="00482A26"/>
    <w:rsid w:val="004A6767"/>
    <w:rsid w:val="004B1B75"/>
    <w:rsid w:val="004D3A22"/>
    <w:rsid w:val="004F4538"/>
    <w:rsid w:val="0051425F"/>
    <w:rsid w:val="00525C11"/>
    <w:rsid w:val="00544FBC"/>
    <w:rsid w:val="00564B83"/>
    <w:rsid w:val="00566C06"/>
    <w:rsid w:val="0058798D"/>
    <w:rsid w:val="005A0105"/>
    <w:rsid w:val="005B0174"/>
    <w:rsid w:val="00676D10"/>
    <w:rsid w:val="006D21F1"/>
    <w:rsid w:val="006D658C"/>
    <w:rsid w:val="006E43C5"/>
    <w:rsid w:val="00733761"/>
    <w:rsid w:val="00734938"/>
    <w:rsid w:val="0075307C"/>
    <w:rsid w:val="007802D3"/>
    <w:rsid w:val="00782DAB"/>
    <w:rsid w:val="007A2B32"/>
    <w:rsid w:val="007A564D"/>
    <w:rsid w:val="007B0728"/>
    <w:rsid w:val="007B370B"/>
    <w:rsid w:val="007C656A"/>
    <w:rsid w:val="007D7355"/>
    <w:rsid w:val="007F69B3"/>
    <w:rsid w:val="008579CF"/>
    <w:rsid w:val="0086272F"/>
    <w:rsid w:val="00866429"/>
    <w:rsid w:val="0088527B"/>
    <w:rsid w:val="008B0513"/>
    <w:rsid w:val="008F5CBD"/>
    <w:rsid w:val="009152E9"/>
    <w:rsid w:val="009239C9"/>
    <w:rsid w:val="00951176"/>
    <w:rsid w:val="00963EEF"/>
    <w:rsid w:val="00966CAB"/>
    <w:rsid w:val="009A01DB"/>
    <w:rsid w:val="009B7AD1"/>
    <w:rsid w:val="009C22C9"/>
    <w:rsid w:val="009C4DC1"/>
    <w:rsid w:val="009C6A39"/>
    <w:rsid w:val="009C6B3B"/>
    <w:rsid w:val="009D1D95"/>
    <w:rsid w:val="009D57B5"/>
    <w:rsid w:val="009F5758"/>
    <w:rsid w:val="00A27CFD"/>
    <w:rsid w:val="00A30A66"/>
    <w:rsid w:val="00A4283A"/>
    <w:rsid w:val="00A70F2F"/>
    <w:rsid w:val="00A96DB4"/>
    <w:rsid w:val="00AC4E10"/>
    <w:rsid w:val="00AF0BDD"/>
    <w:rsid w:val="00B16257"/>
    <w:rsid w:val="00B17B02"/>
    <w:rsid w:val="00B26480"/>
    <w:rsid w:val="00B942D3"/>
    <w:rsid w:val="00BA326F"/>
    <w:rsid w:val="00BE5BCE"/>
    <w:rsid w:val="00BE5E6F"/>
    <w:rsid w:val="00C04914"/>
    <w:rsid w:val="00C17729"/>
    <w:rsid w:val="00C45C19"/>
    <w:rsid w:val="00C73E3D"/>
    <w:rsid w:val="00C8118B"/>
    <w:rsid w:val="00C83CAC"/>
    <w:rsid w:val="00CA0EEB"/>
    <w:rsid w:val="00CB090E"/>
    <w:rsid w:val="00CC43A7"/>
    <w:rsid w:val="00CD0FD1"/>
    <w:rsid w:val="00D015EA"/>
    <w:rsid w:val="00D25006"/>
    <w:rsid w:val="00D31B62"/>
    <w:rsid w:val="00D506C6"/>
    <w:rsid w:val="00D72C9C"/>
    <w:rsid w:val="00D74699"/>
    <w:rsid w:val="00D94332"/>
    <w:rsid w:val="00DC2A9F"/>
    <w:rsid w:val="00DD7539"/>
    <w:rsid w:val="00DE34AC"/>
    <w:rsid w:val="00E56E0B"/>
    <w:rsid w:val="00E91C59"/>
    <w:rsid w:val="00EB4A9A"/>
    <w:rsid w:val="00EC5D45"/>
    <w:rsid w:val="00EC7720"/>
    <w:rsid w:val="00ED07D6"/>
    <w:rsid w:val="00EF3C44"/>
    <w:rsid w:val="00F12079"/>
    <w:rsid w:val="00F1510F"/>
    <w:rsid w:val="00F2282B"/>
    <w:rsid w:val="00F33F7C"/>
    <w:rsid w:val="00F40C7D"/>
    <w:rsid w:val="00F6475E"/>
    <w:rsid w:val="00F85A55"/>
    <w:rsid w:val="00F928E8"/>
    <w:rsid w:val="00FA0CB5"/>
    <w:rsid w:val="00FB21E7"/>
    <w:rsid w:val="00FB2E89"/>
    <w:rsid w:val="00FE544C"/>
    <w:rsid w:val="00FF1B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AAC3"/>
  <w15:docId w15:val="{45779ED8-2506-4EB8-9893-4DAE1215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HR" w:eastAsia="hr-HR" w:bidi="ar-SA"/>
      </w:rPr>
    </w:rPrDefault>
    <w:pPrDefault>
      <w:pPr>
        <w:spacing w:before="160"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41"/>
  </w:style>
  <w:style w:type="paragraph" w:styleId="Heading1">
    <w:name w:val="heading 1"/>
    <w:basedOn w:val="Normal"/>
    <w:next w:val="Normal"/>
    <w:link w:val="Heading1Char"/>
    <w:uiPriority w:val="9"/>
    <w:qFormat/>
    <w:rsid w:val="083B2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55E1"/>
    <w:pPr>
      <w:keepNext/>
      <w:keepLines/>
      <w:spacing w:before="280" w:after="200"/>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83B2940"/>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83B2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83B2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83B2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83B2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83B2940"/>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83B2940"/>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83B2940"/>
    <w:pPr>
      <w:spacing w:after="80"/>
      <w:contextualSpacing/>
    </w:pPr>
    <w:rPr>
      <w:rFonts w:asciiTheme="majorHAnsi" w:eastAsiaTheme="majorEastAsia" w:hAnsiTheme="majorHAnsi" w:cstheme="majorBidi"/>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55E1"/>
    <w:rPr>
      <w:rFonts w:ascii="Times New Roman" w:eastAsiaTheme="majorEastAsia" w:hAnsi="Times New Roman" w:cstheme="majorBidi"/>
      <w:b/>
      <w:szCs w:val="32"/>
      <w:lang w:val="hr-HR"/>
    </w:rPr>
  </w:style>
  <w:style w:type="character" w:customStyle="1" w:styleId="Heading3Char">
    <w:name w:val="Heading 3 Char"/>
    <w:basedOn w:val="DefaultParagraphFont"/>
    <w:link w:val="Heading3"/>
    <w:uiPriority w:val="9"/>
    <w:rPr>
      <w:rFonts w:ascii="Times New Roman" w:eastAsiaTheme="majorEastAsia" w:hAnsi="Times New Roman" w:cstheme="majorBidi"/>
      <w:color w:val="0F4761" w:themeColor="accent1" w:themeShade="BF"/>
      <w:sz w:val="28"/>
      <w:szCs w:val="28"/>
      <w:lang w:val="hr-HR"/>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lang w:val="hr-HR"/>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Pr>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hr-HR"/>
    </w:rPr>
  </w:style>
  <w:style w:type="paragraph" w:styleId="Quote">
    <w:name w:val="Quote"/>
    <w:basedOn w:val="Normal"/>
    <w:next w:val="Normal"/>
    <w:link w:val="QuoteChar"/>
    <w:uiPriority w:val="29"/>
    <w:qFormat/>
    <w:rsid w:val="083B2940"/>
    <w:pPr>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83B2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83B2940"/>
    <w:pPr>
      <w:ind w:left="720"/>
      <w:contextualSpacing/>
    </w:pPr>
  </w:style>
  <w:style w:type="paragraph" w:styleId="NoSpacing">
    <w:name w:val="No Spacing"/>
    <w:uiPriority w:val="1"/>
    <w:qFormat/>
    <w:rsid w:val="002126D0"/>
    <w:pPr>
      <w:spacing w:after="0"/>
    </w:pPr>
  </w:style>
  <w:style w:type="table" w:styleId="TableGrid">
    <w:name w:val="Table Grid"/>
    <w:basedOn w:val="TableNormal"/>
    <w:uiPriority w:val="39"/>
    <w:rsid w:val="002126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AE8"/>
    <w:rPr>
      <w:sz w:val="16"/>
      <w:szCs w:val="16"/>
    </w:rPr>
  </w:style>
  <w:style w:type="paragraph" w:styleId="CommentText">
    <w:name w:val="annotation text"/>
    <w:basedOn w:val="Normal"/>
    <w:link w:val="CommentTextChar"/>
    <w:uiPriority w:val="99"/>
    <w:semiHidden/>
    <w:unhideWhenUsed/>
    <w:rsid w:val="00D73AE8"/>
    <w:rPr>
      <w:sz w:val="20"/>
      <w:szCs w:val="20"/>
    </w:rPr>
  </w:style>
  <w:style w:type="character" w:customStyle="1" w:styleId="CommentTextChar">
    <w:name w:val="Comment Text Char"/>
    <w:basedOn w:val="DefaultParagraphFont"/>
    <w:link w:val="CommentText"/>
    <w:uiPriority w:val="99"/>
    <w:semiHidden/>
    <w:rsid w:val="00D73AE8"/>
    <w:rPr>
      <w:rFonts w:ascii="Times New Roman" w:hAnsi="Times New Roman"/>
      <w:sz w:val="20"/>
      <w:szCs w:val="20"/>
      <w:lang w:val="hr-HR"/>
    </w:rPr>
  </w:style>
  <w:style w:type="paragraph" w:styleId="CommentSubject">
    <w:name w:val="annotation subject"/>
    <w:basedOn w:val="CommentText"/>
    <w:next w:val="CommentText"/>
    <w:link w:val="CommentSubjectChar"/>
    <w:uiPriority w:val="99"/>
    <w:semiHidden/>
    <w:unhideWhenUsed/>
    <w:rsid w:val="00D73AE8"/>
    <w:rPr>
      <w:b/>
      <w:bCs/>
    </w:rPr>
  </w:style>
  <w:style w:type="character" w:customStyle="1" w:styleId="CommentSubjectChar">
    <w:name w:val="Comment Subject Char"/>
    <w:basedOn w:val="CommentTextChar"/>
    <w:link w:val="CommentSubject"/>
    <w:uiPriority w:val="99"/>
    <w:semiHidden/>
    <w:rsid w:val="00D73AE8"/>
    <w:rPr>
      <w:rFonts w:ascii="Times New Roman" w:hAnsi="Times New Roman"/>
      <w:b/>
      <w:bCs/>
      <w:sz w:val="20"/>
      <w:szCs w:val="20"/>
      <w:lang w:val="hr-HR"/>
    </w:rPr>
  </w:style>
  <w:style w:type="paragraph" w:styleId="Header">
    <w:name w:val="header"/>
    <w:basedOn w:val="Normal"/>
    <w:link w:val="HeaderChar"/>
    <w:uiPriority w:val="99"/>
    <w:unhideWhenUsed/>
    <w:rsid w:val="00D20EA0"/>
    <w:pPr>
      <w:tabs>
        <w:tab w:val="center" w:pos="4536"/>
        <w:tab w:val="right" w:pos="9072"/>
      </w:tabs>
      <w:spacing w:before="0" w:after="0"/>
    </w:pPr>
  </w:style>
  <w:style w:type="character" w:customStyle="1" w:styleId="HeaderChar">
    <w:name w:val="Header Char"/>
    <w:basedOn w:val="DefaultParagraphFont"/>
    <w:link w:val="Header"/>
    <w:uiPriority w:val="99"/>
    <w:rsid w:val="00D20EA0"/>
    <w:rPr>
      <w:rFonts w:ascii="Times New Roman" w:hAnsi="Times New Roman"/>
      <w:lang w:val="hr-HR"/>
    </w:rPr>
  </w:style>
  <w:style w:type="paragraph" w:styleId="Footer">
    <w:name w:val="footer"/>
    <w:basedOn w:val="Normal"/>
    <w:link w:val="FooterChar"/>
    <w:uiPriority w:val="99"/>
    <w:unhideWhenUsed/>
    <w:rsid w:val="00D20EA0"/>
    <w:pPr>
      <w:tabs>
        <w:tab w:val="center" w:pos="4536"/>
        <w:tab w:val="right" w:pos="9072"/>
      </w:tabs>
      <w:spacing w:before="0" w:after="0"/>
    </w:pPr>
  </w:style>
  <w:style w:type="character" w:customStyle="1" w:styleId="FooterChar">
    <w:name w:val="Footer Char"/>
    <w:basedOn w:val="DefaultParagraphFont"/>
    <w:link w:val="Footer"/>
    <w:uiPriority w:val="99"/>
    <w:rsid w:val="00D20EA0"/>
    <w:rPr>
      <w:rFonts w:ascii="Times New Roman" w:hAnsi="Times New Roman"/>
      <w:lang w:val="hr-HR"/>
    </w:rPr>
  </w:style>
  <w:style w:type="paragraph" w:styleId="Revision">
    <w:name w:val="Revision"/>
    <w:hidden/>
    <w:uiPriority w:val="99"/>
    <w:semiHidden/>
    <w:rsid w:val="001E0701"/>
    <w:pPr>
      <w:spacing w:after="0"/>
    </w:pPr>
  </w:style>
  <w:style w:type="character" w:styleId="Hyperlink">
    <w:name w:val="Hyperlink"/>
    <w:basedOn w:val="DefaultParagraphFont"/>
    <w:uiPriority w:val="99"/>
    <w:unhideWhenUsed/>
    <w:rsid w:val="00583DA2"/>
    <w:rPr>
      <w:color w:val="467886" w:themeColor="hyperlink"/>
      <w:u w:val="single"/>
    </w:rPr>
  </w:style>
  <w:style w:type="character" w:styleId="UnresolvedMention">
    <w:name w:val="Unresolved Mention"/>
    <w:basedOn w:val="DefaultParagraphFont"/>
    <w:uiPriority w:val="99"/>
    <w:semiHidden/>
    <w:unhideWhenUsed/>
    <w:rsid w:val="00583DA2"/>
    <w:rPr>
      <w:color w:val="605E5C"/>
      <w:shd w:val="clear" w:color="auto" w:fill="E1DFDD"/>
    </w:rPr>
  </w:style>
  <w:style w:type="table" w:customStyle="1" w:styleId="a">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48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kanat@fes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9dQTCywSdAzy43ShhEPW3PrTg==">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7</Pages>
  <Words>2598</Words>
  <Characters>14813</Characters>
  <Application>Microsoft Office Word</Application>
  <DocSecurity>0</DocSecurity>
  <Lines>123</Lines>
  <Paragraphs>34</Paragraphs>
  <ScaleCrop>false</ScaleCrop>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Bašić</dc:creator>
  <cp:lastModifiedBy>Silvestar Šesnić</cp:lastModifiedBy>
  <cp:revision>143</cp:revision>
  <cp:lastPrinted>2025-12-02T12:05:00Z</cp:lastPrinted>
  <dcterms:created xsi:type="dcterms:W3CDTF">2025-12-02T09:04:00Z</dcterms:created>
  <dcterms:modified xsi:type="dcterms:W3CDTF">2026-02-04T12:26:00Z</dcterms:modified>
</cp:coreProperties>
</file>